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FADEC" w14:textId="77777777" w:rsidR="00460841" w:rsidRDefault="00460841" w:rsidP="005037BE">
      <w:pPr>
        <w:spacing w:line="240" w:lineRule="auto"/>
        <w:ind w:left="0"/>
        <w:rPr>
          <w:rFonts w:ascii="Cambria" w:hAnsi="Cambria"/>
        </w:rPr>
      </w:pPr>
      <w:bookmarkStart w:id="0" w:name="_Hlk192581751"/>
      <w:bookmarkStart w:id="1" w:name="_Hlk193356449"/>
    </w:p>
    <w:p w14:paraId="664264F6" w14:textId="77777777" w:rsidR="005037BE" w:rsidRPr="00A3491D" w:rsidRDefault="005037BE" w:rsidP="005037BE">
      <w:pPr>
        <w:spacing w:line="240" w:lineRule="auto"/>
        <w:ind w:left="0"/>
        <w:outlineLvl w:val="0"/>
        <w:rPr>
          <w:rFonts w:ascii="Cambria" w:hAnsi="Cambria"/>
        </w:rPr>
      </w:pPr>
      <w:r w:rsidRPr="00A3491D">
        <w:rPr>
          <w:rFonts w:ascii="Cambria" w:hAnsi="Cambria"/>
        </w:rPr>
        <w:t>Bringing Forward God’s Tithes and Our Gift</w:t>
      </w:r>
      <w:r>
        <w:rPr>
          <w:rFonts w:ascii="Cambria" w:hAnsi="Cambria"/>
        </w:rPr>
        <w:t>s</w:t>
      </w:r>
    </w:p>
    <w:p w14:paraId="1C28213D" w14:textId="77777777" w:rsidR="005037BE" w:rsidRPr="00A3491D" w:rsidRDefault="005037BE" w:rsidP="005037BE">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4A8FDBE7" w14:textId="77777777" w:rsidR="005037BE" w:rsidRPr="00ED13DA" w:rsidRDefault="005037BE" w:rsidP="005037BE">
      <w:pPr>
        <w:spacing w:before="60"/>
        <w:ind w:left="270"/>
        <w:rPr>
          <w:rFonts w:ascii="Cambria" w:hAnsi="Cambria"/>
        </w:rPr>
      </w:pPr>
      <w:r w:rsidRPr="00A3491D">
        <w:rPr>
          <w:rFonts w:ascii="Cambria" w:hAnsi="Cambria"/>
        </w:rPr>
        <w:t>*Prayer of Thanksgivin</w:t>
      </w:r>
      <w:r>
        <w:rPr>
          <w:rFonts w:ascii="Cambria" w:hAnsi="Cambria"/>
        </w:rPr>
        <w:t>g</w:t>
      </w:r>
    </w:p>
    <w:p w14:paraId="4638284D" w14:textId="710C87D5" w:rsidR="00F11880" w:rsidRPr="00F11880" w:rsidRDefault="005037BE" w:rsidP="005037BE">
      <w:pPr>
        <w:spacing w:before="120" w:line="240" w:lineRule="auto"/>
        <w:ind w:left="0"/>
        <w:rPr>
          <w:rFonts w:ascii="Cambria" w:hAnsi="Cambria"/>
        </w:rPr>
      </w:pPr>
      <w:r>
        <w:rPr>
          <w:rFonts w:ascii="Cambria" w:hAnsi="Cambria"/>
        </w:rPr>
        <w:t>Sharing of Joys and Concerns</w:t>
      </w:r>
    </w:p>
    <w:p w14:paraId="30ADDB3B" w14:textId="77777777" w:rsidR="00310171" w:rsidRPr="00A3491D" w:rsidRDefault="00310171" w:rsidP="005037B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32E3C91B" w14:textId="0CDA644F" w:rsidR="003A5525" w:rsidRPr="003E0E82" w:rsidRDefault="00310171" w:rsidP="003E0E82">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 xml:space="preserve">Our Father, who art in heaven, hallowed be thy name. Thy kingdom come, </w:t>
      </w:r>
      <w:proofErr w:type="gramStart"/>
      <w:r w:rsidRPr="00DD6192">
        <w:rPr>
          <w:rFonts w:ascii="Cambria" w:hAnsi="Cambria"/>
          <w:b/>
        </w:rPr>
        <w:t>Thy</w:t>
      </w:r>
      <w:proofErr w:type="gramEnd"/>
      <w:r w:rsidRPr="00DD6192">
        <w:rPr>
          <w:rFonts w:ascii="Cambria" w:hAnsi="Cambria"/>
          <w:b/>
        </w:rPr>
        <w:t xml:space="preserve">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67D1AB51" w14:textId="2C40B2DC" w:rsidR="0097389F" w:rsidRPr="00C57998" w:rsidRDefault="00FB6B52" w:rsidP="00F11880">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i/>
          <w:iCs/>
        </w:rPr>
      </w:pPr>
      <w:r>
        <w:rPr>
          <w:rFonts w:ascii="Cambria" w:hAnsi="Cambria"/>
        </w:rPr>
        <w:t>*</w:t>
      </w:r>
      <w:r w:rsidRPr="007F57C6">
        <w:rPr>
          <w:rFonts w:ascii="Cambria" w:hAnsi="Cambria"/>
        </w:rPr>
        <w:t xml:space="preserve">Singing Our Faith </w:t>
      </w:r>
      <w:r w:rsidRPr="00877A43">
        <w:rPr>
          <w:rFonts w:ascii="Cambria" w:hAnsi="Cambria"/>
          <w:b/>
          <w:bCs/>
        </w:rPr>
        <w:t>#</w:t>
      </w:r>
      <w:r w:rsidR="00C57998">
        <w:rPr>
          <w:rFonts w:ascii="Cambria" w:hAnsi="Cambria"/>
          <w:b/>
          <w:bCs/>
        </w:rPr>
        <w:t xml:space="preserve">117  </w:t>
      </w:r>
      <w:r w:rsidR="00560638">
        <w:rPr>
          <w:rFonts w:ascii="Cambria" w:hAnsi="Cambria"/>
          <w:i/>
          <w:iCs/>
        </w:rPr>
        <w:t>“O God, Our Help in Ages Past”</w:t>
      </w:r>
    </w:p>
    <w:p w14:paraId="2A84BA17" w14:textId="77777777" w:rsidR="00FB6B52" w:rsidRDefault="00FB6B52" w:rsidP="00FB6B52">
      <w:pPr>
        <w:spacing w:before="120"/>
        <w:ind w:left="0"/>
        <w:jc w:val="both"/>
        <w:rPr>
          <w:rFonts w:ascii="Cambria" w:hAnsi="Cambria"/>
        </w:rPr>
      </w:pPr>
      <w:r w:rsidRPr="007F57C6">
        <w:rPr>
          <w:rFonts w:ascii="Cambria" w:hAnsi="Cambria"/>
        </w:rPr>
        <w:t>*B</w:t>
      </w:r>
      <w:r>
        <w:rPr>
          <w:rFonts w:ascii="Cambria" w:hAnsi="Cambria"/>
        </w:rPr>
        <w:t>lessing and Dismissal</w:t>
      </w:r>
    </w:p>
    <w:p w14:paraId="0138E382" w14:textId="4F7D20F3" w:rsidR="00243F4F" w:rsidRDefault="00FB6B52" w:rsidP="00E46A92">
      <w:pPr>
        <w:spacing w:before="120"/>
        <w:ind w:left="0"/>
        <w:jc w:val="both"/>
        <w:rPr>
          <w:rFonts w:ascii="Cambria" w:hAnsi="Cambria"/>
        </w:rPr>
      </w:pPr>
      <w:r w:rsidRPr="007F57C6">
        <w:rPr>
          <w:rFonts w:ascii="Cambria" w:hAnsi="Cambria"/>
        </w:rPr>
        <w:t>*Postlude</w:t>
      </w:r>
    </w:p>
    <w:p w14:paraId="018D19E9" w14:textId="77777777" w:rsidR="00F11880" w:rsidRPr="00E46A92" w:rsidRDefault="00F11880" w:rsidP="00E46A92">
      <w:pPr>
        <w:spacing w:before="120"/>
        <w:ind w:left="0"/>
        <w:jc w:val="both"/>
        <w:rPr>
          <w:rFonts w:ascii="Cambria" w:hAnsi="Cambria"/>
        </w:rPr>
      </w:pPr>
    </w:p>
    <w:p w14:paraId="5D4555F4" w14:textId="5D4EC412" w:rsidR="00BC0FF7" w:rsidRPr="00B105F7" w:rsidRDefault="00BC0FF7" w:rsidP="0010003F">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p>
    <w:bookmarkEnd w:id="0"/>
    <w:bookmarkEnd w:id="1"/>
    <w:p w14:paraId="6ED7A913" w14:textId="5FBE36A9" w:rsidR="008F1E15" w:rsidRPr="003E0E82" w:rsidRDefault="00EA632D" w:rsidP="003E0E82">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175FFA51" w14:textId="77777777" w:rsidR="00F11880" w:rsidRDefault="00F11880" w:rsidP="0091251A">
      <w:pPr>
        <w:ind w:left="0"/>
        <w:jc w:val="center"/>
        <w:outlineLvl w:val="0"/>
        <w:rPr>
          <w:rFonts w:ascii="Cambria" w:hAnsi="Cambria"/>
          <w:iCs/>
          <w:sz w:val="22"/>
          <w:szCs w:val="22"/>
        </w:rPr>
      </w:pPr>
    </w:p>
    <w:p w14:paraId="15DE3D62" w14:textId="77777777" w:rsidR="00F11880" w:rsidRDefault="00F11880" w:rsidP="005037BE">
      <w:pPr>
        <w:ind w:left="0"/>
        <w:outlineLvl w:val="0"/>
        <w:rPr>
          <w:rFonts w:ascii="Cambria" w:hAnsi="Cambria"/>
          <w:iCs/>
          <w:sz w:val="22"/>
          <w:szCs w:val="22"/>
        </w:rPr>
      </w:pPr>
    </w:p>
    <w:p w14:paraId="14F8215E" w14:textId="2C21559D" w:rsidR="0091251A" w:rsidRDefault="0091251A" w:rsidP="0091251A">
      <w:pPr>
        <w:ind w:left="0"/>
        <w:jc w:val="center"/>
        <w:outlineLvl w:val="0"/>
        <w:rPr>
          <w:rFonts w:ascii="Cambria" w:hAnsi="Cambria"/>
          <w:iCs/>
          <w:sz w:val="22"/>
          <w:szCs w:val="22"/>
        </w:rPr>
      </w:pPr>
      <w:r w:rsidRPr="00CE0008">
        <w:rPr>
          <w:noProof/>
        </w:rPr>
        <w:drawing>
          <wp:inline distT="0" distB="0" distL="0" distR="0" wp14:anchorId="76693702" wp14:editId="3D702D8E">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1A01C253" w14:textId="77777777" w:rsidR="00615970" w:rsidRPr="00CE0008" w:rsidRDefault="00615970" w:rsidP="0061597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615970" w:rsidRPr="00CE0008" w14:paraId="73C2D714" w14:textId="77777777" w:rsidTr="008078FE">
        <w:trPr>
          <w:trHeight w:val="249"/>
        </w:trPr>
        <w:tc>
          <w:tcPr>
            <w:tcW w:w="3366" w:type="dxa"/>
          </w:tcPr>
          <w:p w14:paraId="5088BA8D"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2869893E"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Minister</w:t>
            </w:r>
          </w:p>
        </w:tc>
      </w:tr>
      <w:tr w:rsidR="00615970" w:rsidRPr="00CE0008" w14:paraId="6E3CC0AE" w14:textId="77777777" w:rsidTr="008078FE">
        <w:trPr>
          <w:trHeight w:val="234"/>
        </w:trPr>
        <w:tc>
          <w:tcPr>
            <w:tcW w:w="3366" w:type="dxa"/>
          </w:tcPr>
          <w:p w14:paraId="14C20604" w14:textId="77777777" w:rsidR="00615970" w:rsidRPr="00CE0008" w:rsidRDefault="00615970" w:rsidP="008078FE">
            <w:pPr>
              <w:spacing w:line="240" w:lineRule="auto"/>
              <w:ind w:left="75"/>
              <w:rPr>
                <w:rFonts w:ascii="Cambria" w:hAnsi="Cambria"/>
                <w:sz w:val="20"/>
                <w:szCs w:val="20"/>
              </w:rPr>
            </w:pPr>
            <w:r>
              <w:rPr>
                <w:rFonts w:ascii="Cambria" w:hAnsi="Cambria"/>
                <w:sz w:val="20"/>
                <w:szCs w:val="20"/>
              </w:rPr>
              <w:t>Sharon Mayhew</w:t>
            </w:r>
          </w:p>
        </w:tc>
        <w:tc>
          <w:tcPr>
            <w:tcW w:w="3230" w:type="dxa"/>
          </w:tcPr>
          <w:p w14:paraId="726D82B8" w14:textId="77777777" w:rsidR="00615970" w:rsidRPr="00CE0008" w:rsidRDefault="00615970" w:rsidP="008078FE">
            <w:pPr>
              <w:spacing w:line="240" w:lineRule="auto"/>
              <w:ind w:left="75"/>
              <w:jc w:val="right"/>
              <w:rPr>
                <w:rFonts w:ascii="Cambria" w:hAnsi="Cambria"/>
                <w:sz w:val="20"/>
                <w:szCs w:val="20"/>
              </w:rPr>
            </w:pPr>
            <w:r>
              <w:rPr>
                <w:rFonts w:ascii="Cambria" w:hAnsi="Cambria"/>
                <w:sz w:val="20"/>
                <w:szCs w:val="20"/>
              </w:rPr>
              <w:t>Director of Music</w:t>
            </w:r>
          </w:p>
        </w:tc>
      </w:tr>
      <w:tr w:rsidR="00615970" w:rsidRPr="00CE0008" w14:paraId="4AD29F08" w14:textId="77777777" w:rsidTr="008078FE">
        <w:trPr>
          <w:trHeight w:val="249"/>
        </w:trPr>
        <w:tc>
          <w:tcPr>
            <w:tcW w:w="3366" w:type="dxa"/>
          </w:tcPr>
          <w:p w14:paraId="2BB8CC85"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6B8AE726"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615970" w:rsidRPr="00CE0008" w14:paraId="0D3325E6" w14:textId="77777777" w:rsidTr="008078FE">
        <w:trPr>
          <w:trHeight w:val="249"/>
        </w:trPr>
        <w:tc>
          <w:tcPr>
            <w:tcW w:w="3366" w:type="dxa"/>
          </w:tcPr>
          <w:p w14:paraId="0D2BC40F" w14:textId="77777777" w:rsidR="00615970" w:rsidRPr="00CE0008" w:rsidRDefault="00615970" w:rsidP="008078FE">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630D383B"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615970" w:rsidRPr="00CE0008" w14:paraId="1ADD32F7" w14:textId="77777777" w:rsidTr="008078FE">
        <w:trPr>
          <w:trHeight w:val="249"/>
        </w:trPr>
        <w:tc>
          <w:tcPr>
            <w:tcW w:w="3366" w:type="dxa"/>
          </w:tcPr>
          <w:p w14:paraId="7E41A2B2"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Judy Robertson</w:t>
            </w:r>
          </w:p>
          <w:p w14:paraId="370B8512" w14:textId="77777777" w:rsidR="00615970" w:rsidRPr="00CE0008" w:rsidRDefault="00615970" w:rsidP="008078FE">
            <w:pPr>
              <w:ind w:left="72"/>
              <w:rPr>
                <w:rFonts w:ascii="Cambria" w:hAnsi="Cambria"/>
                <w:sz w:val="20"/>
                <w:szCs w:val="20"/>
              </w:rPr>
            </w:pPr>
            <w:r w:rsidRPr="00CE0008">
              <w:rPr>
                <w:rFonts w:ascii="Cambria" w:hAnsi="Cambria"/>
                <w:sz w:val="20"/>
                <w:szCs w:val="20"/>
              </w:rPr>
              <w:t>Elizabeth Nichols</w:t>
            </w:r>
          </w:p>
        </w:tc>
        <w:tc>
          <w:tcPr>
            <w:tcW w:w="3230" w:type="dxa"/>
          </w:tcPr>
          <w:p w14:paraId="4FFCC780" w14:textId="77777777" w:rsidR="00615970" w:rsidRPr="00CE0008" w:rsidRDefault="00615970" w:rsidP="008078FE">
            <w:pPr>
              <w:spacing w:line="240" w:lineRule="auto"/>
              <w:ind w:left="75"/>
              <w:jc w:val="right"/>
              <w:rPr>
                <w:rFonts w:ascii="Cambria" w:hAnsi="Cambria"/>
                <w:sz w:val="20"/>
                <w:szCs w:val="20"/>
              </w:rPr>
            </w:pPr>
            <w:r w:rsidRPr="00CE0008">
              <w:rPr>
                <w:rFonts w:ascii="Cambria" w:hAnsi="Cambria"/>
                <w:sz w:val="20"/>
                <w:szCs w:val="20"/>
              </w:rPr>
              <w:t>Lay Leader</w:t>
            </w:r>
          </w:p>
          <w:p w14:paraId="2F7E49AD" w14:textId="77777777" w:rsidR="00615970" w:rsidRPr="00CE0008" w:rsidRDefault="00615970" w:rsidP="008078FE">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76B5FBAB" w14:textId="77777777" w:rsidR="00AC03A4" w:rsidRPr="00CE0008" w:rsidRDefault="00AC03A4" w:rsidP="0091251A">
      <w:pPr>
        <w:ind w:left="0"/>
        <w:jc w:val="center"/>
        <w:outlineLvl w:val="0"/>
        <w:rPr>
          <w:rFonts w:ascii="Cambria" w:hAnsi="Cambria"/>
          <w:iCs/>
          <w:sz w:val="22"/>
          <w:szCs w:val="22"/>
        </w:rPr>
      </w:pPr>
    </w:p>
    <w:p w14:paraId="53ABE058" w14:textId="77777777" w:rsidR="00B551A0" w:rsidRDefault="00B551A0" w:rsidP="00B551A0">
      <w:pPr>
        <w:spacing w:line="240" w:lineRule="auto"/>
        <w:ind w:left="0"/>
        <w:rPr>
          <w:rFonts w:ascii="Cambria" w:hAnsi="Cambria"/>
          <w:sz w:val="20"/>
          <w:szCs w:val="20"/>
        </w:rPr>
      </w:pPr>
    </w:p>
    <w:p w14:paraId="59EAB18B" w14:textId="77777777" w:rsidR="00EB0586" w:rsidRPr="00B551A0" w:rsidRDefault="00EB0586" w:rsidP="00B551A0">
      <w:pPr>
        <w:spacing w:line="240" w:lineRule="auto"/>
        <w:ind w:left="0"/>
        <w:rPr>
          <w:rFonts w:ascii="Cambria" w:hAnsi="Cambria"/>
          <w:sz w:val="20"/>
          <w:szCs w:val="20"/>
        </w:rPr>
      </w:pPr>
    </w:p>
    <w:p w14:paraId="66F05209" w14:textId="1D74C961" w:rsidR="00450F17" w:rsidRDefault="004331B7" w:rsidP="00450F17">
      <w:pPr>
        <w:ind w:left="0"/>
        <w:rPr>
          <w:rFonts w:ascii="Cambria" w:hAnsi="Cambria"/>
          <w:sz w:val="20"/>
          <w:szCs w:val="20"/>
        </w:rPr>
      </w:pPr>
      <w:r w:rsidRPr="000807FE">
        <w:rPr>
          <w:noProof/>
        </w:rPr>
        <w:drawing>
          <wp:anchor distT="0" distB="0" distL="114300" distR="114300" simplePos="0" relativeHeight="251683841" behindDoc="1" locked="0" layoutInCell="1" allowOverlap="1" wp14:anchorId="5ACBC2AC" wp14:editId="77FD28A5">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C87FF0F" w14:textId="4E012853" w:rsidR="00450F17" w:rsidRPr="00947B85" w:rsidRDefault="00450F17" w:rsidP="00450F17">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proofErr w:type="spellStart"/>
      <w:r w:rsidRPr="00A3491D">
        <w:rPr>
          <w:rFonts w:ascii="Cambria" w:hAnsi="Cambria"/>
          <w:i/>
          <w:spacing w:val="4"/>
          <w:sz w:val="92"/>
          <w:szCs w:val="96"/>
        </w:rPr>
        <w:t>hestnut</w:t>
      </w:r>
      <w:proofErr w:type="spellEnd"/>
      <w:r w:rsidRPr="00A3491D">
        <w:rPr>
          <w:rFonts w:ascii="Cambria" w:hAnsi="Cambria"/>
          <w:i/>
          <w:spacing w:val="4"/>
          <w:sz w:val="92"/>
          <w:szCs w:val="96"/>
        </w:rPr>
        <w:t xml:space="preserve"> Hill</w:t>
      </w:r>
    </w:p>
    <w:p w14:paraId="7850A97A" w14:textId="77777777" w:rsidR="00450F17" w:rsidRPr="00A3491D" w:rsidRDefault="00450F17" w:rsidP="00450F17">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4982B504" w14:textId="77777777" w:rsidR="00450F17" w:rsidRDefault="00450F17" w:rsidP="00450F17">
      <w:pPr>
        <w:pStyle w:val="NormalWeb"/>
        <w:tabs>
          <w:tab w:val="left" w:pos="90"/>
        </w:tabs>
        <w:spacing w:before="0" w:beforeAutospacing="0" w:after="0" w:afterAutospacing="0"/>
        <w:ind w:left="-180"/>
        <w:jc w:val="center"/>
        <w:rPr>
          <w:rFonts w:ascii="Cambria" w:hAnsi="Cambria"/>
          <w:spacing w:val="4"/>
        </w:rPr>
      </w:pPr>
    </w:p>
    <w:p w14:paraId="3667327F" w14:textId="77777777" w:rsidR="00450F17" w:rsidRDefault="00450F17" w:rsidP="00450F17">
      <w:pPr>
        <w:pStyle w:val="NormalWeb"/>
        <w:spacing w:before="0" w:beforeAutospacing="0" w:after="0" w:afterAutospacing="0"/>
        <w:jc w:val="center"/>
        <w:rPr>
          <w:rFonts w:ascii="Cambria" w:hAnsi="Cambria"/>
          <w:spacing w:val="4"/>
        </w:rPr>
      </w:pPr>
    </w:p>
    <w:p w14:paraId="3008F606" w14:textId="77777777" w:rsidR="00450F17" w:rsidRDefault="00000000" w:rsidP="00450F17">
      <w:pPr>
        <w:pStyle w:val="NormalWeb"/>
        <w:spacing w:before="0" w:beforeAutospacing="0" w:after="0" w:afterAutospacing="0"/>
        <w:rPr>
          <w:rFonts w:ascii="Cambria" w:hAnsi="Cambria"/>
          <w:spacing w:val="4"/>
        </w:rPr>
      </w:pPr>
      <w:r>
        <w:object w:dxaOrig="1440" w:dyaOrig="1440" w14:anchorId="2ED7B7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5.25pt;margin-top:14.7pt;width:325.5pt;height:2in;z-index:251682817;mso-wrap-distance-left:2.88pt;mso-wrap-distance-top:2.88pt;mso-wrap-distance-right:2.88pt;mso-wrap-distance-bottom:2.88pt" insetpen="t" o:cliptowrap="t">
            <v:imagedata r:id="rId10" o:title=""/>
            <v:shadow color="#ccc"/>
          </v:shape>
          <o:OLEObject Type="Embed" ProgID="Word.Document.8" ShapeID="_x0000_s1028" DrawAspect="Content" ObjectID="_1834212121" r:id="rId11"/>
        </w:object>
      </w:r>
    </w:p>
    <w:p w14:paraId="62D30D62" w14:textId="77777777" w:rsidR="00450F17" w:rsidRDefault="00450F17" w:rsidP="00450F17">
      <w:pPr>
        <w:pStyle w:val="NormalWeb"/>
        <w:spacing w:before="0" w:beforeAutospacing="0" w:after="0" w:afterAutospacing="0"/>
        <w:rPr>
          <w:rFonts w:ascii="Cambria" w:hAnsi="Cambria"/>
          <w:spacing w:val="4"/>
          <w:sz w:val="22"/>
          <w:szCs w:val="22"/>
        </w:rPr>
      </w:pPr>
    </w:p>
    <w:p w14:paraId="55B55433" w14:textId="77777777" w:rsidR="00450F17" w:rsidRDefault="00450F17" w:rsidP="00450F17">
      <w:pPr>
        <w:pStyle w:val="NormalWeb"/>
        <w:spacing w:before="0" w:beforeAutospacing="0" w:after="0" w:afterAutospacing="0"/>
        <w:jc w:val="center"/>
        <w:rPr>
          <w:rFonts w:ascii="Cambria" w:hAnsi="Cambria"/>
          <w:i/>
          <w:spacing w:val="4"/>
          <w:sz w:val="22"/>
          <w:szCs w:val="22"/>
        </w:rPr>
      </w:pPr>
    </w:p>
    <w:p w14:paraId="286BFC1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1B22CAF"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B690FDD"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48926667"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36F6472"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536D39E3"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2052967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1B62A394" w14:textId="77777777" w:rsidR="00450F17" w:rsidRPr="0072693A" w:rsidRDefault="00450F17" w:rsidP="00450F17">
      <w:pPr>
        <w:pStyle w:val="NormalWeb"/>
        <w:spacing w:before="0" w:beforeAutospacing="0" w:after="0" w:afterAutospacing="0"/>
        <w:jc w:val="center"/>
        <w:rPr>
          <w:rFonts w:ascii="Cambria" w:hAnsi="Cambria"/>
          <w:iCs/>
          <w:spacing w:val="4"/>
          <w:sz w:val="22"/>
          <w:szCs w:val="22"/>
        </w:rPr>
      </w:pPr>
    </w:p>
    <w:p w14:paraId="322A2A86" w14:textId="77777777" w:rsidR="00450F17" w:rsidRPr="0072693A" w:rsidRDefault="00450F17" w:rsidP="00450F17">
      <w:pPr>
        <w:pStyle w:val="NormalWeb"/>
        <w:spacing w:before="0" w:beforeAutospacing="0" w:after="0" w:afterAutospacing="0"/>
        <w:rPr>
          <w:rFonts w:ascii="Cambria" w:hAnsi="Cambria"/>
          <w:iCs/>
          <w:spacing w:val="4"/>
          <w:sz w:val="22"/>
          <w:szCs w:val="22"/>
        </w:rPr>
      </w:pPr>
    </w:p>
    <w:p w14:paraId="16AE34A5" w14:textId="77777777" w:rsidR="00450F17" w:rsidRDefault="00450F17" w:rsidP="00450F17">
      <w:pPr>
        <w:pStyle w:val="NormalWeb"/>
        <w:spacing w:before="0" w:beforeAutospacing="0" w:after="0" w:afterAutospacing="0" w:line="276" w:lineRule="auto"/>
        <w:rPr>
          <w:rFonts w:ascii="Cambria" w:hAnsi="Cambria"/>
          <w:iCs/>
          <w:spacing w:val="4"/>
          <w:sz w:val="22"/>
          <w:szCs w:val="22"/>
        </w:rPr>
      </w:pPr>
    </w:p>
    <w:p w14:paraId="342648E0" w14:textId="77777777" w:rsidR="00450F17" w:rsidRPr="0072693A" w:rsidRDefault="00450F17" w:rsidP="00450F17">
      <w:pPr>
        <w:pStyle w:val="NormalWeb"/>
        <w:spacing w:before="0" w:beforeAutospacing="0" w:after="0" w:afterAutospacing="0" w:line="276" w:lineRule="auto"/>
        <w:rPr>
          <w:rFonts w:ascii="Cambria" w:hAnsi="Cambria"/>
          <w:iCs/>
          <w:spacing w:val="4"/>
          <w:sz w:val="22"/>
          <w:szCs w:val="22"/>
        </w:rPr>
      </w:pPr>
    </w:p>
    <w:p w14:paraId="3BC69649" w14:textId="77777777" w:rsidR="00450F17" w:rsidRPr="007F57C6" w:rsidRDefault="00450F17" w:rsidP="00450F17">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4C805159" w14:textId="77777777" w:rsidR="00450F17" w:rsidRPr="007F57C6" w:rsidRDefault="00450F17" w:rsidP="00450F17">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71BDB392" w14:textId="77777777" w:rsidR="00450F17" w:rsidRPr="007F57C6" w:rsidRDefault="00450F17" w:rsidP="00450F17">
      <w:pPr>
        <w:pStyle w:val="NormalWeb"/>
        <w:spacing w:before="120" w:beforeAutospacing="0" w:after="0" w:afterAutospacing="0" w:line="276" w:lineRule="auto"/>
        <w:jc w:val="center"/>
        <w:rPr>
          <w:rFonts w:ascii="Cambria" w:hAnsi="Cambria"/>
          <w:i/>
          <w:spacing w:val="2"/>
          <w:sz w:val="22"/>
          <w:szCs w:val="22"/>
        </w:rPr>
      </w:pPr>
    </w:p>
    <w:p w14:paraId="159EEBFE" w14:textId="77777777" w:rsidR="00450F17" w:rsidRPr="007F57C6" w:rsidRDefault="00450F17" w:rsidP="00450F17">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D01DCF" w14:textId="77777777"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Church: 434-239-8423 </w:t>
      </w:r>
    </w:p>
    <w:p w14:paraId="271439F6" w14:textId="6802DA34" w:rsidR="00450F17" w:rsidRPr="007F57C6" w:rsidRDefault="00450F17" w:rsidP="00450F17">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0014522D" w:rsidRPr="006A7A5D">
          <w:rPr>
            <w:rStyle w:val="Hyperlink"/>
            <w:rFonts w:ascii="Cambria" w:hAnsi="Cambria"/>
          </w:rPr>
          <w:t>awhite@ves.org</w:t>
        </w:r>
      </w:hyperlink>
    </w:p>
    <w:p w14:paraId="4E0048D7" w14:textId="77777777" w:rsidR="00450F17" w:rsidRPr="007F57C6" w:rsidRDefault="00450F17" w:rsidP="00450F17">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BF73BF7" w14:textId="77777777" w:rsidR="00450F17" w:rsidRPr="007F57C6" w:rsidRDefault="00450F17" w:rsidP="00450F17">
      <w:pPr>
        <w:spacing w:line="252" w:lineRule="auto"/>
        <w:ind w:hanging="360"/>
        <w:jc w:val="center"/>
        <w:rPr>
          <w:rFonts w:ascii="Cambria" w:hAnsi="Cambria"/>
        </w:rPr>
      </w:pPr>
      <w:r w:rsidRPr="007F57C6">
        <w:rPr>
          <w:rFonts w:ascii="Cambria" w:hAnsi="Cambria"/>
        </w:rPr>
        <w:t>On the Web at chestnuthillumc.net</w:t>
      </w:r>
    </w:p>
    <w:p w14:paraId="56C46718" w14:textId="77777777" w:rsidR="00450F17" w:rsidRDefault="00450F17" w:rsidP="00450F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47B3E101" w14:textId="77777777" w:rsidR="00450F17" w:rsidRDefault="00450F17" w:rsidP="00450F17">
      <w:pPr>
        <w:ind w:left="0"/>
        <w:rPr>
          <w:rFonts w:ascii="Cambria" w:hAnsi="Cambria"/>
          <w:sz w:val="20"/>
          <w:szCs w:val="20"/>
        </w:rPr>
      </w:pPr>
    </w:p>
    <w:p w14:paraId="782BCB89" w14:textId="77777777" w:rsidR="00802AD3" w:rsidRDefault="00802AD3" w:rsidP="00A57146">
      <w:pPr>
        <w:spacing w:line="240" w:lineRule="auto"/>
        <w:ind w:left="0"/>
        <w:outlineLvl w:val="0"/>
        <w:rPr>
          <w:rFonts w:ascii="Cambria" w:hAnsi="Cambria"/>
          <w:sz w:val="20"/>
          <w:szCs w:val="20"/>
        </w:rPr>
      </w:pPr>
    </w:p>
    <w:p w14:paraId="023EBC6C" w14:textId="77777777" w:rsidR="001E3D69" w:rsidRDefault="001E3D69" w:rsidP="00A57146">
      <w:pPr>
        <w:spacing w:line="240" w:lineRule="auto"/>
        <w:ind w:left="0"/>
        <w:outlineLvl w:val="0"/>
        <w:rPr>
          <w:rFonts w:ascii="Cambria" w:hAnsi="Cambria"/>
          <w:sz w:val="20"/>
          <w:szCs w:val="20"/>
        </w:rPr>
      </w:pPr>
    </w:p>
    <w:p w14:paraId="7F10F89B" w14:textId="526141F2" w:rsidR="0056589A"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4893F" w14:textId="77777777" w:rsidR="00FB25FF" w:rsidRPr="00D33687" w:rsidRDefault="00FB25FF" w:rsidP="00A57146">
      <w:pPr>
        <w:spacing w:line="240" w:lineRule="auto"/>
        <w:ind w:left="0"/>
        <w:outlineLvl w:val="0"/>
        <w:rPr>
          <w:rFonts w:ascii="Cambria" w:hAnsi="Cambria"/>
          <w:sz w:val="20"/>
          <w:szCs w:val="20"/>
        </w:rPr>
      </w:pP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D692B09" w14:textId="1212EFAE" w:rsidR="00686C4E" w:rsidRPr="00FA2C8E" w:rsidRDefault="000520D4" w:rsidP="000C01CA">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3B227F">
        <w:rPr>
          <w:rFonts w:ascii="Cambria" w:hAnsi="Cambria"/>
          <w:iCs/>
        </w:rPr>
        <w:t xml:space="preserve">March </w:t>
      </w:r>
      <w:r w:rsidR="00F11880">
        <w:rPr>
          <w:rFonts w:ascii="Cambria" w:hAnsi="Cambria"/>
          <w:iCs/>
        </w:rPr>
        <w:t>8</w:t>
      </w:r>
      <w:r w:rsidR="004D59E6">
        <w:rPr>
          <w:rFonts w:ascii="Cambria" w:hAnsi="Cambria"/>
          <w:iCs/>
        </w:rPr>
        <w:t>, 2026</w:t>
      </w:r>
      <w:r w:rsidR="000C01CA">
        <w:rPr>
          <w:rFonts w:ascii="Cambria" w:hAnsi="Cambria"/>
          <w:iCs/>
        </w:rPr>
        <w:t xml:space="preserve"> ~ </w:t>
      </w:r>
      <w:r w:rsidR="00F11880">
        <w:rPr>
          <w:rFonts w:ascii="Cambria" w:hAnsi="Cambria"/>
          <w:iCs/>
        </w:rPr>
        <w:t xml:space="preserve">Third </w:t>
      </w:r>
      <w:r w:rsidR="002D7B1A">
        <w:rPr>
          <w:rFonts w:ascii="Cambria" w:hAnsi="Cambria"/>
          <w:iCs/>
        </w:rPr>
        <w:t>Sunday in Lent</w:t>
      </w:r>
    </w:p>
    <w:p w14:paraId="553FA25A" w14:textId="77777777"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470D7D">
      <w:pPr>
        <w:pStyle w:val="HTMLPreformatted"/>
        <w:spacing w:before="240"/>
        <w:ind w:left="90"/>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44756535"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6E6EE8">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4B8B6218" w:rsidR="00A57567" w:rsidRDefault="00C501C8" w:rsidP="00F40A6B">
      <w:pPr>
        <w:spacing w:before="120" w:line="240" w:lineRule="auto"/>
        <w:ind w:left="86"/>
        <w:rPr>
          <w:rFonts w:ascii="Cambria" w:hAnsi="Cambria"/>
        </w:rPr>
      </w:pPr>
      <w:r w:rsidRPr="00A3491D">
        <w:rPr>
          <w:rFonts w:ascii="Cambria" w:hAnsi="Cambria"/>
        </w:rPr>
        <w:t>*</w:t>
      </w:r>
      <w:r w:rsidR="00121B7E" w:rsidRPr="00A3491D">
        <w:rPr>
          <w:rFonts w:ascii="Cambria" w:hAnsi="Cambria"/>
        </w:rPr>
        <w:t>Greetin</w:t>
      </w:r>
      <w:r w:rsidR="00F1463C">
        <w:rPr>
          <w:rFonts w:ascii="Cambria" w:hAnsi="Cambria"/>
        </w:rPr>
        <w:t>g</w:t>
      </w:r>
    </w:p>
    <w:p w14:paraId="694354A1" w14:textId="77777777" w:rsidR="00C63E5E" w:rsidRDefault="00AD30D5" w:rsidP="00780F11">
      <w:pPr>
        <w:spacing w:before="60"/>
        <w:rPr>
          <w:rFonts w:ascii="Cambria" w:hAnsi="Cambria"/>
          <w:b/>
          <w:bCs/>
          <w:color w:val="000000"/>
        </w:rPr>
      </w:pPr>
      <w:r w:rsidRPr="00F221DC">
        <w:rPr>
          <w:rFonts w:ascii="Cambria" w:hAnsi="Cambria"/>
          <w:color w:val="000000"/>
        </w:rPr>
        <w:t>O Jesus, once along the road,</w:t>
      </w:r>
      <w:r w:rsidRPr="00F221DC">
        <w:rPr>
          <w:rFonts w:ascii="Cambria" w:hAnsi="Cambria"/>
          <w:color w:val="000000"/>
        </w:rPr>
        <w:br/>
      </w:r>
      <w:r w:rsidRPr="00F221DC">
        <w:rPr>
          <w:rFonts w:ascii="Cambria" w:hAnsi="Cambria"/>
          <w:b/>
          <w:bCs/>
          <w:color w:val="000000"/>
        </w:rPr>
        <w:t>At Jacob's lonely well,</w:t>
      </w:r>
      <w:r w:rsidRPr="00F221DC">
        <w:rPr>
          <w:rFonts w:ascii="Cambria" w:hAnsi="Cambria"/>
          <w:color w:val="000000"/>
        </w:rPr>
        <w:br/>
        <w:t>An outcast woman heard thee there</w:t>
      </w:r>
      <w:r w:rsidRPr="00F221DC">
        <w:rPr>
          <w:rFonts w:ascii="Cambria" w:hAnsi="Cambria"/>
          <w:color w:val="000000"/>
        </w:rPr>
        <w:br/>
      </w:r>
      <w:r w:rsidRPr="00F221DC">
        <w:rPr>
          <w:rFonts w:ascii="Cambria" w:hAnsi="Cambria"/>
          <w:b/>
          <w:bCs/>
          <w:color w:val="000000"/>
        </w:rPr>
        <w:t>Thy great salvation tell.</w:t>
      </w:r>
    </w:p>
    <w:p w14:paraId="4CE2DCCF" w14:textId="03297A3E" w:rsidR="009B12EC" w:rsidRDefault="00AD30D5" w:rsidP="00C63E5E">
      <w:pPr>
        <w:spacing w:before="120"/>
        <w:rPr>
          <w:rFonts w:ascii="Cambria" w:hAnsi="Cambria"/>
          <w:color w:val="000000"/>
        </w:rPr>
      </w:pPr>
      <w:r w:rsidRPr="00F221DC">
        <w:rPr>
          <w:rFonts w:ascii="Cambria" w:hAnsi="Cambria"/>
          <w:color w:val="000000"/>
        </w:rPr>
        <w:t>Samaria's unnamed daughter found</w:t>
      </w:r>
      <w:r w:rsidRPr="00F221DC">
        <w:rPr>
          <w:rFonts w:ascii="Cambria" w:hAnsi="Cambria"/>
          <w:color w:val="000000"/>
        </w:rPr>
        <w:br/>
      </w:r>
      <w:r w:rsidRPr="00F221DC">
        <w:rPr>
          <w:rFonts w:ascii="Cambria" w:hAnsi="Cambria"/>
          <w:b/>
          <w:bCs/>
          <w:color w:val="000000"/>
        </w:rPr>
        <w:t>Those streams unknown before,</w:t>
      </w:r>
      <w:r w:rsidRPr="00F221DC">
        <w:rPr>
          <w:rFonts w:ascii="Cambria" w:hAnsi="Cambria"/>
          <w:color w:val="000000"/>
        </w:rPr>
        <w:br/>
        <w:t>The water-brooks of life that make</w:t>
      </w:r>
      <w:r w:rsidRPr="00F221DC">
        <w:rPr>
          <w:rFonts w:ascii="Cambria" w:hAnsi="Cambria"/>
          <w:color w:val="000000"/>
        </w:rPr>
        <w:br/>
      </w:r>
      <w:r w:rsidRPr="00F221DC">
        <w:rPr>
          <w:rFonts w:ascii="Cambria" w:hAnsi="Cambria"/>
          <w:b/>
          <w:bCs/>
          <w:color w:val="000000"/>
        </w:rPr>
        <w:t>The weary thirst no more.</w:t>
      </w:r>
    </w:p>
    <w:p w14:paraId="179F58B9" w14:textId="77777777" w:rsidR="009B12EC" w:rsidRDefault="00AD30D5" w:rsidP="00C63E5E">
      <w:pPr>
        <w:spacing w:before="120"/>
        <w:rPr>
          <w:rFonts w:ascii="Cambria" w:hAnsi="Cambria"/>
          <w:b/>
          <w:bCs/>
          <w:color w:val="000000"/>
        </w:rPr>
      </w:pPr>
      <w:r w:rsidRPr="00F221DC">
        <w:rPr>
          <w:rFonts w:ascii="Cambria" w:hAnsi="Cambria"/>
          <w:color w:val="000000"/>
        </w:rPr>
        <w:t>Today, to us, assembled here,</w:t>
      </w:r>
      <w:r w:rsidRPr="00F221DC">
        <w:rPr>
          <w:rFonts w:ascii="Cambria" w:hAnsi="Cambria"/>
          <w:color w:val="000000"/>
        </w:rPr>
        <w:br/>
      </w:r>
      <w:r w:rsidRPr="00F221DC">
        <w:rPr>
          <w:rFonts w:ascii="Cambria" w:hAnsi="Cambria"/>
          <w:b/>
          <w:bCs/>
          <w:color w:val="000000"/>
        </w:rPr>
        <w:t>Thy gracious words have told</w:t>
      </w:r>
      <w:r w:rsidRPr="00F221DC">
        <w:rPr>
          <w:rFonts w:ascii="Cambria" w:hAnsi="Cambria"/>
          <w:color w:val="000000"/>
        </w:rPr>
        <w:br/>
        <w:t>That mystery of love, revealed</w:t>
      </w:r>
      <w:r w:rsidRPr="00F221DC">
        <w:rPr>
          <w:rFonts w:ascii="Cambria" w:hAnsi="Cambria"/>
          <w:color w:val="000000"/>
        </w:rPr>
        <w:br/>
      </w:r>
      <w:r w:rsidRPr="00F221DC">
        <w:rPr>
          <w:rFonts w:ascii="Cambria" w:hAnsi="Cambria"/>
          <w:b/>
          <w:bCs/>
          <w:color w:val="000000"/>
        </w:rPr>
        <w:t>Beside that well of old.</w:t>
      </w:r>
    </w:p>
    <w:p w14:paraId="034ED0CB" w14:textId="77777777" w:rsidR="009B12EC" w:rsidRDefault="00AD30D5" w:rsidP="00D5007E">
      <w:pPr>
        <w:spacing w:before="120"/>
        <w:rPr>
          <w:rFonts w:ascii="Cambria" w:hAnsi="Cambria"/>
          <w:color w:val="000000"/>
        </w:rPr>
      </w:pPr>
      <w:r w:rsidRPr="00F221DC">
        <w:rPr>
          <w:rFonts w:ascii="Cambria" w:hAnsi="Cambria"/>
          <w:color w:val="000000"/>
        </w:rPr>
        <w:t>She told the tale to all she knew,</w:t>
      </w:r>
      <w:r w:rsidRPr="00F221DC">
        <w:rPr>
          <w:rFonts w:ascii="Cambria" w:hAnsi="Cambria"/>
          <w:color w:val="000000"/>
        </w:rPr>
        <w:br/>
      </w:r>
      <w:r w:rsidRPr="00F221DC">
        <w:rPr>
          <w:rFonts w:ascii="Cambria" w:hAnsi="Cambria"/>
          <w:b/>
          <w:bCs/>
          <w:color w:val="000000"/>
        </w:rPr>
        <w:t>As we declare it now --</w:t>
      </w:r>
      <w:r w:rsidRPr="00F221DC">
        <w:rPr>
          <w:rFonts w:ascii="Cambria" w:hAnsi="Cambria"/>
          <w:color w:val="000000"/>
        </w:rPr>
        <w:br/>
        <w:t>Our deep, divine, unfailing spring</w:t>
      </w:r>
      <w:r w:rsidRPr="00F221DC">
        <w:rPr>
          <w:rFonts w:ascii="Cambria" w:hAnsi="Cambria"/>
          <w:color w:val="000000"/>
        </w:rPr>
        <w:br/>
      </w:r>
      <w:r w:rsidRPr="00F221DC">
        <w:rPr>
          <w:rFonts w:ascii="Cambria" w:hAnsi="Cambria"/>
          <w:b/>
          <w:bCs/>
          <w:color w:val="000000"/>
        </w:rPr>
        <w:t>Of grace and glory thou.</w:t>
      </w:r>
      <w:r w:rsidRPr="00F221DC">
        <w:rPr>
          <w:rFonts w:ascii="Cambria" w:hAnsi="Cambria"/>
          <w:b/>
          <w:bCs/>
          <w:color w:val="000000"/>
        </w:rPr>
        <w:br/>
      </w:r>
    </w:p>
    <w:p w14:paraId="619E0A30" w14:textId="77777777" w:rsidR="009B12EC" w:rsidRPr="005C647D" w:rsidRDefault="009B12EC" w:rsidP="005037BE">
      <w:pPr>
        <w:spacing w:line="240" w:lineRule="auto"/>
        <w:ind w:left="0"/>
        <w:rPr>
          <w:rFonts w:ascii="Cambria" w:hAnsi="Cambria"/>
          <w:color w:val="000000"/>
          <w:sz w:val="20"/>
          <w:szCs w:val="20"/>
        </w:rPr>
      </w:pPr>
    </w:p>
    <w:p w14:paraId="0CDE14ED" w14:textId="77777777" w:rsidR="005C647D" w:rsidRPr="005C647D" w:rsidRDefault="005C647D" w:rsidP="005037BE">
      <w:pPr>
        <w:spacing w:line="240" w:lineRule="auto"/>
        <w:ind w:left="0"/>
        <w:rPr>
          <w:rFonts w:ascii="Cambria" w:hAnsi="Cambria"/>
          <w:color w:val="000000"/>
          <w:sz w:val="20"/>
          <w:szCs w:val="20"/>
        </w:rPr>
      </w:pPr>
    </w:p>
    <w:p w14:paraId="4785ADC7" w14:textId="77777777" w:rsidR="00C63E5E" w:rsidRDefault="00AD30D5" w:rsidP="00C65B91">
      <w:pPr>
        <w:rPr>
          <w:rFonts w:ascii="Cambria" w:hAnsi="Cambria"/>
          <w:b/>
          <w:bCs/>
          <w:color w:val="000000"/>
        </w:rPr>
      </w:pPr>
      <w:r w:rsidRPr="00F221DC">
        <w:rPr>
          <w:rFonts w:ascii="Cambria" w:hAnsi="Cambria"/>
          <w:color w:val="000000"/>
        </w:rPr>
        <w:t>In spirit, Christ, we've sat with thee</w:t>
      </w:r>
      <w:r w:rsidRPr="00F221DC">
        <w:rPr>
          <w:rFonts w:ascii="Cambria" w:hAnsi="Cambria"/>
          <w:color w:val="000000"/>
        </w:rPr>
        <w:br/>
      </w:r>
      <w:r w:rsidRPr="00F221DC">
        <w:rPr>
          <w:rFonts w:ascii="Cambria" w:hAnsi="Cambria"/>
          <w:b/>
          <w:bCs/>
          <w:color w:val="000000"/>
        </w:rPr>
        <w:t>Around the springing well</w:t>
      </w:r>
      <w:r w:rsidRPr="00F221DC">
        <w:rPr>
          <w:rFonts w:ascii="Cambria" w:hAnsi="Cambria"/>
          <w:color w:val="000000"/>
        </w:rPr>
        <w:br/>
        <w:t>Of joy and life, and heard thee there</w:t>
      </w:r>
      <w:r w:rsidRPr="00F221DC">
        <w:rPr>
          <w:rFonts w:ascii="Cambria" w:hAnsi="Cambria"/>
          <w:color w:val="000000"/>
        </w:rPr>
        <w:br/>
      </w:r>
      <w:r w:rsidRPr="00F221DC">
        <w:rPr>
          <w:rFonts w:ascii="Cambria" w:hAnsi="Cambria"/>
          <w:b/>
          <w:bCs/>
          <w:color w:val="000000"/>
        </w:rPr>
        <w:t>Its healing virtues tell</w:t>
      </w:r>
      <w:r w:rsidR="00C63E5E">
        <w:rPr>
          <w:rFonts w:ascii="Cambria" w:hAnsi="Cambria"/>
          <w:b/>
          <w:bCs/>
          <w:color w:val="000000"/>
        </w:rPr>
        <w:t>.</w:t>
      </w:r>
    </w:p>
    <w:p w14:paraId="1914ADB6" w14:textId="46A6556A" w:rsidR="00646E4A" w:rsidRPr="00C63E5E" w:rsidRDefault="00AD30D5" w:rsidP="00D5007E">
      <w:pPr>
        <w:spacing w:before="120"/>
        <w:rPr>
          <w:rFonts w:ascii="Cambria" w:hAnsi="Cambria"/>
          <w:b/>
          <w:bCs/>
          <w:color w:val="000000"/>
        </w:rPr>
      </w:pPr>
      <w:r w:rsidRPr="00F221DC">
        <w:rPr>
          <w:rFonts w:ascii="Cambria" w:hAnsi="Cambria"/>
          <w:color w:val="000000"/>
        </w:rPr>
        <w:t>That living water may we drink,</w:t>
      </w:r>
      <w:r w:rsidRPr="00F221DC">
        <w:rPr>
          <w:rFonts w:ascii="Cambria" w:hAnsi="Cambria"/>
          <w:color w:val="000000"/>
        </w:rPr>
        <w:br/>
      </w:r>
      <w:r w:rsidRPr="00F221DC">
        <w:rPr>
          <w:rFonts w:ascii="Cambria" w:hAnsi="Cambria"/>
          <w:b/>
          <w:bCs/>
          <w:color w:val="000000"/>
        </w:rPr>
        <w:t>From fear and strife set free,</w:t>
      </w:r>
      <w:r w:rsidRPr="00F221DC">
        <w:rPr>
          <w:rFonts w:ascii="Cambria" w:hAnsi="Cambria"/>
          <w:color w:val="000000"/>
        </w:rPr>
        <w:br/>
        <w:t>And like that faithful woman, seek</w:t>
      </w:r>
      <w:r w:rsidRPr="00F221DC">
        <w:rPr>
          <w:rFonts w:ascii="Cambria" w:hAnsi="Cambria"/>
          <w:color w:val="000000"/>
        </w:rPr>
        <w:br/>
      </w:r>
      <w:r w:rsidRPr="00F221DC">
        <w:rPr>
          <w:rFonts w:ascii="Cambria" w:hAnsi="Cambria"/>
          <w:b/>
          <w:bCs/>
          <w:color w:val="000000"/>
        </w:rPr>
        <w:t>And find our peace in thee.</w:t>
      </w:r>
    </w:p>
    <w:p w14:paraId="0CDA3B06" w14:textId="7D747496" w:rsidR="00606AAF" w:rsidRPr="00C63E5E" w:rsidRDefault="00076DBF" w:rsidP="00C63E5E">
      <w:pPr>
        <w:spacing w:before="120"/>
        <w:ind w:left="0"/>
        <w:rPr>
          <w:rFonts w:ascii="Cambria" w:hAnsi="Cambria"/>
          <w:bCs/>
          <w:i/>
          <w:iCs/>
        </w:rPr>
      </w:pPr>
      <w:r w:rsidRPr="00A3491D">
        <w:rPr>
          <w:rFonts w:ascii="Cambria" w:hAnsi="Cambria"/>
        </w:rPr>
        <w:t xml:space="preserve">*Singing Our Faith </w:t>
      </w:r>
      <w:r w:rsidRPr="00A3491D">
        <w:rPr>
          <w:rFonts w:ascii="Cambria" w:hAnsi="Cambria"/>
          <w:b/>
        </w:rPr>
        <w:t>#</w:t>
      </w:r>
      <w:r w:rsidR="007730F0">
        <w:rPr>
          <w:rFonts w:ascii="Cambria" w:hAnsi="Cambria"/>
          <w:b/>
        </w:rPr>
        <w:t xml:space="preserve">710  </w:t>
      </w:r>
      <w:r w:rsidR="00543A5A">
        <w:rPr>
          <w:rFonts w:ascii="Cambria" w:hAnsi="Cambria"/>
          <w:bCs/>
          <w:i/>
          <w:iCs/>
        </w:rPr>
        <w:t>“Faith of Our Fathers”</w:t>
      </w:r>
    </w:p>
    <w:p w14:paraId="0E9400D0" w14:textId="18CA8276" w:rsidR="00646E4A" w:rsidRDefault="0066052A" w:rsidP="00C63E5E">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Praye</w:t>
      </w:r>
      <w:bookmarkStart w:id="2" w:name="_Hlk135052997"/>
      <w:bookmarkStart w:id="3" w:name="_Hlk139012018"/>
      <w:bookmarkStart w:id="4" w:name="_Hlk142552795"/>
      <w:bookmarkStart w:id="5" w:name="_Hlk143072495"/>
      <w:bookmarkStart w:id="6" w:name="_Hlk143605580"/>
      <w:r w:rsidR="0032615C">
        <w:rPr>
          <w:rFonts w:ascii="Cambria" w:hAnsi="Cambria"/>
        </w:rPr>
        <w:t>r</w:t>
      </w:r>
    </w:p>
    <w:p w14:paraId="22D6CB71" w14:textId="1FEB93BA" w:rsidR="001B212B" w:rsidRPr="002A2108" w:rsidRDefault="002A2108" w:rsidP="002A2108">
      <w:pPr>
        <w:spacing w:before="60"/>
        <w:rPr>
          <w:rFonts w:ascii="Cambria" w:hAnsi="Cambria"/>
          <w:color w:val="000000"/>
        </w:rPr>
      </w:pPr>
      <w:r w:rsidRPr="00F221DC">
        <w:rPr>
          <w:rFonts w:ascii="Cambria" w:hAnsi="Cambria"/>
          <w:b/>
          <w:bCs/>
          <w:color w:val="000000"/>
        </w:rPr>
        <w:t>Almighty God, you know that we have no power in ourselves to help ourselves: Keep us both outwardly in our bodies and inwardly in our souls, that we may be defended from all adversities which may happen to the body, and from all evil thoughts which may assault and hurt the soul; through Jesus Christ our Lord, who lives and reigns with you and the Holy Spirit, one God, for ever and ever. Amen.</w:t>
      </w:r>
    </w:p>
    <w:p w14:paraId="3FEAF8E7" w14:textId="57CFF303" w:rsidR="001B212B" w:rsidRPr="0023047A" w:rsidRDefault="00835C2A" w:rsidP="002A2108">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i/>
          <w:iCs/>
        </w:rPr>
      </w:pPr>
      <w:r>
        <w:rPr>
          <w:rFonts w:ascii="Cambria" w:hAnsi="Cambria"/>
        </w:rPr>
        <w:t>Anthem</w:t>
      </w:r>
      <w:r>
        <w:rPr>
          <w:rFonts w:ascii="Cambria" w:hAnsi="Cambria"/>
        </w:rPr>
        <w:tab/>
      </w:r>
      <w:r>
        <w:rPr>
          <w:rFonts w:ascii="Cambria" w:hAnsi="Cambria"/>
        </w:rPr>
        <w:tab/>
      </w:r>
      <w:r w:rsidR="00EF311B">
        <w:rPr>
          <w:rFonts w:ascii="Cambria" w:hAnsi="Cambria"/>
        </w:rPr>
        <w:t xml:space="preserve">     </w:t>
      </w:r>
      <w:r w:rsidR="00EF311B">
        <w:rPr>
          <w:rFonts w:ascii="Cambria" w:hAnsi="Cambria"/>
          <w:i/>
          <w:iCs/>
        </w:rPr>
        <w:t>“O How He Loves You and Me”</w:t>
      </w:r>
    </w:p>
    <w:p w14:paraId="2E95C380" w14:textId="099FD33D" w:rsidR="003A5525" w:rsidRDefault="009B3F2E" w:rsidP="00AF01C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6B7C202E" w14:textId="6E925F0C" w:rsidR="00092EEA" w:rsidRDefault="00092EEA" w:rsidP="00AF01C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Prayer of Illumination</w:t>
      </w:r>
    </w:p>
    <w:p w14:paraId="35CCC5F0" w14:textId="6A9CD570" w:rsidR="00646E4A" w:rsidRPr="005037BE" w:rsidRDefault="005037BE" w:rsidP="005037BE">
      <w:pPr>
        <w:spacing w:before="60"/>
        <w:rPr>
          <w:rFonts w:ascii="Cambria" w:hAnsi="Cambria"/>
          <w:color w:val="000000"/>
        </w:rPr>
      </w:pPr>
      <w:r w:rsidRPr="00F221DC">
        <w:rPr>
          <w:rFonts w:ascii="Cambria" w:hAnsi="Cambria"/>
          <w:b/>
          <w:bCs/>
          <w:color w:val="000000"/>
        </w:rPr>
        <w:t>Enduring Presence, goal and guide, you go before and await our coming. Only our thirst compels us beyond complaint to conversation, beyond rejection to relationship. Pour your love into our hearts, that, refreshed and renewed, we may invite others to the living water given to us in Jesus Christ our Lord. Amen.</w:t>
      </w:r>
    </w:p>
    <w:p w14:paraId="0F22A38C" w14:textId="5A47FE90" w:rsidR="00DD6D11" w:rsidRPr="00A3491D" w:rsidRDefault="00DD6D11" w:rsidP="00AF01C6">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sidRPr="00A3491D">
        <w:rPr>
          <w:rFonts w:ascii="Cambria" w:hAnsi="Cambria"/>
        </w:rPr>
        <w:t>Scripture Les</w:t>
      </w:r>
      <w:r>
        <w:rPr>
          <w:rFonts w:ascii="Cambria" w:hAnsi="Cambria"/>
        </w:rPr>
        <w:t>son</w:t>
      </w:r>
      <w:r w:rsidR="00646E4A">
        <w:rPr>
          <w:rFonts w:ascii="Cambria" w:hAnsi="Cambria"/>
        </w:rPr>
        <w:tab/>
      </w:r>
      <w:r w:rsidR="00646E4A">
        <w:rPr>
          <w:rFonts w:ascii="Cambria" w:hAnsi="Cambria"/>
        </w:rPr>
        <w:tab/>
      </w:r>
      <w:r w:rsidR="00780F11">
        <w:rPr>
          <w:rFonts w:ascii="Cambria" w:hAnsi="Cambria"/>
        </w:rPr>
        <w:t xml:space="preserve">        </w:t>
      </w:r>
      <w:r w:rsidR="008659BF">
        <w:rPr>
          <w:rFonts w:ascii="Cambria" w:hAnsi="Cambria"/>
        </w:rPr>
        <w:t xml:space="preserve"> </w:t>
      </w:r>
      <w:r w:rsidR="00780F11">
        <w:rPr>
          <w:rFonts w:ascii="Cambria" w:hAnsi="Cambria"/>
        </w:rPr>
        <w:t>John 4:5-42</w:t>
      </w:r>
    </w:p>
    <w:p w14:paraId="3EE8F78B" w14:textId="77777777" w:rsidR="00DD6D11" w:rsidRPr="00911A5C" w:rsidRDefault="00DD6D11" w:rsidP="00780F11">
      <w:pPr>
        <w:tabs>
          <w:tab w:val="left" w:pos="900"/>
        </w:tabs>
        <w:spacing w:before="60"/>
        <w:ind w:left="274" w:right="-43"/>
        <w:rPr>
          <w:rFonts w:ascii="Cambria" w:hAnsi="Cambria"/>
        </w:rPr>
      </w:pPr>
      <w:r w:rsidRPr="00911A5C">
        <w:rPr>
          <w:rFonts w:ascii="Cambria" w:hAnsi="Cambria"/>
        </w:rPr>
        <w:t xml:space="preserve">The Word of God for the people of God. </w:t>
      </w:r>
    </w:p>
    <w:p w14:paraId="3BCCEEB9" w14:textId="6E158D6D" w:rsidR="009A3528" w:rsidRDefault="00DD6D11" w:rsidP="00462F89">
      <w:pPr>
        <w:tabs>
          <w:tab w:val="left" w:pos="900"/>
        </w:tabs>
        <w:ind w:left="270"/>
        <w:outlineLvl w:val="0"/>
        <w:rPr>
          <w:rFonts w:ascii="Cambria" w:hAnsi="Cambria"/>
          <w:b/>
        </w:rPr>
      </w:pPr>
      <w:r w:rsidRPr="00A3491D">
        <w:rPr>
          <w:rFonts w:ascii="Cambria" w:hAnsi="Cambria"/>
          <w:b/>
        </w:rPr>
        <w:t>Thanks be to God.</w:t>
      </w:r>
    </w:p>
    <w:p w14:paraId="18EE5DCB" w14:textId="184A2EC5" w:rsidR="006D74B3" w:rsidRPr="007B6483" w:rsidRDefault="006D74B3" w:rsidP="006D74B3">
      <w:pPr>
        <w:spacing w:before="120" w:line="240" w:lineRule="auto"/>
        <w:ind w:left="0"/>
        <w:rPr>
          <w:rFonts w:ascii="Cambria" w:hAnsi="Cambria"/>
          <w:bCs/>
          <w:i/>
          <w:iCs/>
        </w:rPr>
      </w:pPr>
      <w:r w:rsidRPr="00A3491D">
        <w:rPr>
          <w:rFonts w:ascii="Cambria" w:hAnsi="Cambria"/>
        </w:rPr>
        <w:t xml:space="preserve">Singing Our Faith </w:t>
      </w:r>
      <w:r w:rsidRPr="005529C6">
        <w:rPr>
          <w:rFonts w:ascii="Cambria" w:hAnsi="Cambria"/>
          <w:b/>
        </w:rPr>
        <w:t>#</w:t>
      </w:r>
      <w:r w:rsidR="007E672F">
        <w:rPr>
          <w:rFonts w:ascii="Cambria" w:hAnsi="Cambria"/>
          <w:b/>
        </w:rPr>
        <w:t xml:space="preserve">184  </w:t>
      </w:r>
      <w:r w:rsidR="007B6483" w:rsidRPr="007B6483">
        <w:rPr>
          <w:rFonts w:ascii="Cambria" w:hAnsi="Cambria"/>
          <w:bCs/>
          <w:i/>
          <w:iCs/>
        </w:rPr>
        <w:t>“Of the Father’s Love Begotten”</w:t>
      </w:r>
    </w:p>
    <w:p w14:paraId="0B90E2C1" w14:textId="781F089A" w:rsidR="006D74B3" w:rsidRPr="00780F11" w:rsidRDefault="006D74B3" w:rsidP="006D74B3">
      <w:pPr>
        <w:spacing w:before="120" w:line="240" w:lineRule="auto"/>
        <w:ind w:left="0"/>
        <w:rPr>
          <w:rFonts w:ascii="Cambria" w:hAnsi="Cambria"/>
          <w:b/>
          <w:bCs/>
          <w:i/>
          <w:iCs/>
        </w:rPr>
      </w:pPr>
      <w:r w:rsidRPr="00A3491D">
        <w:rPr>
          <w:rFonts w:ascii="Cambria" w:hAnsi="Cambria"/>
        </w:rPr>
        <w:t>The Good News</w:t>
      </w:r>
      <w:r w:rsidR="00D375C8">
        <w:rPr>
          <w:rFonts w:ascii="Cambria" w:hAnsi="Cambria"/>
        </w:rPr>
        <w:tab/>
      </w:r>
      <w:r w:rsidR="00103FCF">
        <w:rPr>
          <w:rFonts w:ascii="Cambria" w:hAnsi="Cambria"/>
        </w:rPr>
        <w:t xml:space="preserve"> </w:t>
      </w:r>
      <w:r w:rsidR="00103FCF">
        <w:rPr>
          <w:rFonts w:ascii="Cambria" w:hAnsi="Cambria"/>
          <w:b/>
          <w:bCs/>
          <w:i/>
          <w:iCs/>
        </w:rPr>
        <w:t>“All is Well that Ends Well”</w:t>
      </w:r>
    </w:p>
    <w:p w14:paraId="2AFD64F6" w14:textId="77777777" w:rsidR="005037BE" w:rsidRDefault="005037BE" w:rsidP="006D74B3">
      <w:pPr>
        <w:spacing w:before="120" w:line="240" w:lineRule="auto"/>
        <w:ind w:left="0"/>
        <w:outlineLvl w:val="0"/>
        <w:rPr>
          <w:rFonts w:ascii="Cambria" w:hAnsi="Cambria"/>
        </w:rPr>
      </w:pPr>
    </w:p>
    <w:bookmarkEnd w:id="2"/>
    <w:bookmarkEnd w:id="3"/>
    <w:bookmarkEnd w:id="4"/>
    <w:bookmarkEnd w:id="5"/>
    <w:bookmarkEnd w:id="6"/>
    <w:p w14:paraId="74CEFD10" w14:textId="77777777" w:rsidR="00646E4A" w:rsidRPr="00140F16" w:rsidRDefault="00646E4A" w:rsidP="00D058D9">
      <w:pPr>
        <w:spacing w:line="240" w:lineRule="auto"/>
        <w:ind w:left="0"/>
        <w:rPr>
          <w:rFonts w:ascii="Cambria" w:hAnsi="Cambria"/>
          <w:sz w:val="20"/>
          <w:szCs w:val="20"/>
        </w:rPr>
      </w:pPr>
    </w:p>
    <w:p w14:paraId="6368A0F8" w14:textId="77777777" w:rsidR="00AC03A4" w:rsidRDefault="00AC03A4" w:rsidP="00AC03A4">
      <w:pPr>
        <w:widowControl w:val="0"/>
        <w:spacing w:after="120" w:line="240" w:lineRule="auto"/>
        <w:ind w:left="0"/>
        <w:rPr>
          <w:rFonts w:ascii="Cambria" w:hAnsi="Cambria"/>
          <w:b/>
          <w:i/>
        </w:rPr>
      </w:pPr>
      <w:bookmarkStart w:id="7" w:name="_Hlk204156277"/>
      <w:bookmarkStart w:id="8" w:name="_Hlk209518504"/>
      <w:bookmarkStart w:id="9" w:name="_Hlk211416853"/>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92E63" w14:paraId="321E2262" w14:textId="77777777" w:rsidTr="008078FE">
        <w:trPr>
          <w:trHeight w:val="269"/>
        </w:trPr>
        <w:tc>
          <w:tcPr>
            <w:tcW w:w="2310" w:type="dxa"/>
          </w:tcPr>
          <w:p w14:paraId="7BA68EC9" w14:textId="64A76FDD" w:rsidR="00092E63" w:rsidRDefault="00092E63" w:rsidP="009850FE">
            <w:pPr>
              <w:tabs>
                <w:tab w:val="left" w:pos="825"/>
              </w:tabs>
              <w:spacing w:line="240" w:lineRule="auto"/>
              <w:ind w:left="0"/>
              <w:jc w:val="right"/>
              <w:rPr>
                <w:rFonts w:ascii="Cambria" w:hAnsi="Cambria"/>
              </w:rPr>
            </w:pPr>
            <w:r>
              <w:rPr>
                <w:rFonts w:ascii="Cambria" w:hAnsi="Cambria"/>
              </w:rPr>
              <w:t>Monday, 3/9</w:t>
            </w:r>
          </w:p>
        </w:tc>
        <w:tc>
          <w:tcPr>
            <w:tcW w:w="1350" w:type="dxa"/>
          </w:tcPr>
          <w:p w14:paraId="3FC0A184" w14:textId="394DE680" w:rsidR="00092E63" w:rsidRDefault="00092E63" w:rsidP="008078FE">
            <w:pPr>
              <w:spacing w:line="240" w:lineRule="auto"/>
              <w:ind w:left="0"/>
              <w:jc w:val="right"/>
              <w:rPr>
                <w:rFonts w:ascii="Cambria" w:hAnsi="Cambria"/>
              </w:rPr>
            </w:pPr>
            <w:r>
              <w:rPr>
                <w:rFonts w:ascii="Cambria" w:hAnsi="Cambria"/>
              </w:rPr>
              <w:t>7:00 p.m.</w:t>
            </w:r>
          </w:p>
        </w:tc>
        <w:tc>
          <w:tcPr>
            <w:tcW w:w="2970" w:type="dxa"/>
          </w:tcPr>
          <w:p w14:paraId="5C011F64" w14:textId="0F7E8994" w:rsidR="00092E63" w:rsidRDefault="00092E63" w:rsidP="00AC50AC">
            <w:pPr>
              <w:spacing w:line="240" w:lineRule="auto"/>
              <w:ind w:left="0"/>
              <w:rPr>
                <w:rFonts w:asciiTheme="minorHAnsi" w:hAnsiTheme="minorHAnsi" w:cs="Calibri"/>
                <w:i/>
                <w:iCs/>
                <w:color w:val="000000"/>
              </w:rPr>
            </w:pPr>
            <w:r>
              <w:rPr>
                <w:rFonts w:asciiTheme="minorHAnsi" w:hAnsiTheme="minorHAnsi" w:cs="Calibri"/>
                <w:i/>
                <w:iCs/>
                <w:color w:val="000000"/>
              </w:rPr>
              <w:t>Wesleyan Group @ Jessen Home</w:t>
            </w:r>
          </w:p>
        </w:tc>
      </w:tr>
      <w:tr w:rsidR="00092E63" w14:paraId="49230A08" w14:textId="77777777" w:rsidTr="00092E63">
        <w:trPr>
          <w:trHeight w:val="80"/>
        </w:trPr>
        <w:tc>
          <w:tcPr>
            <w:tcW w:w="2310" w:type="dxa"/>
          </w:tcPr>
          <w:p w14:paraId="582BDE45" w14:textId="77777777" w:rsidR="00092E63" w:rsidRPr="00092E63" w:rsidRDefault="00092E63" w:rsidP="009850FE">
            <w:pPr>
              <w:tabs>
                <w:tab w:val="left" w:pos="825"/>
              </w:tabs>
              <w:spacing w:line="240" w:lineRule="auto"/>
              <w:ind w:left="0"/>
              <w:jc w:val="right"/>
              <w:rPr>
                <w:rFonts w:ascii="Cambria" w:hAnsi="Cambria"/>
                <w:sz w:val="12"/>
              </w:rPr>
            </w:pPr>
          </w:p>
        </w:tc>
        <w:tc>
          <w:tcPr>
            <w:tcW w:w="1350" w:type="dxa"/>
          </w:tcPr>
          <w:p w14:paraId="25FADBB4" w14:textId="77777777" w:rsidR="00092E63" w:rsidRPr="00092E63" w:rsidRDefault="00092E63" w:rsidP="008078FE">
            <w:pPr>
              <w:spacing w:line="240" w:lineRule="auto"/>
              <w:ind w:left="0"/>
              <w:jc w:val="right"/>
              <w:rPr>
                <w:rFonts w:ascii="Cambria" w:hAnsi="Cambria"/>
                <w:sz w:val="12"/>
              </w:rPr>
            </w:pPr>
          </w:p>
        </w:tc>
        <w:tc>
          <w:tcPr>
            <w:tcW w:w="2970" w:type="dxa"/>
          </w:tcPr>
          <w:p w14:paraId="23CB4BAE" w14:textId="77777777" w:rsidR="00092E63" w:rsidRPr="00092E63" w:rsidRDefault="00092E63" w:rsidP="00AC50AC">
            <w:pPr>
              <w:spacing w:line="240" w:lineRule="auto"/>
              <w:ind w:left="0"/>
              <w:rPr>
                <w:rFonts w:asciiTheme="minorHAnsi" w:hAnsiTheme="minorHAnsi" w:cs="Calibri"/>
                <w:i/>
                <w:iCs/>
                <w:color w:val="000000"/>
                <w:sz w:val="12"/>
              </w:rPr>
            </w:pPr>
          </w:p>
        </w:tc>
      </w:tr>
      <w:tr w:rsidR="00317BDE" w14:paraId="132D65E5" w14:textId="77777777" w:rsidTr="008078FE">
        <w:trPr>
          <w:trHeight w:val="269"/>
        </w:trPr>
        <w:tc>
          <w:tcPr>
            <w:tcW w:w="2310" w:type="dxa"/>
          </w:tcPr>
          <w:p w14:paraId="45CAA7BB" w14:textId="10811158" w:rsidR="00317BDE" w:rsidRDefault="00317BDE" w:rsidP="009850FE">
            <w:pPr>
              <w:tabs>
                <w:tab w:val="left" w:pos="825"/>
              </w:tabs>
              <w:spacing w:line="240" w:lineRule="auto"/>
              <w:ind w:left="0"/>
              <w:jc w:val="right"/>
              <w:rPr>
                <w:rFonts w:ascii="Cambria" w:hAnsi="Cambria"/>
              </w:rPr>
            </w:pPr>
            <w:r>
              <w:rPr>
                <w:rFonts w:ascii="Cambria" w:hAnsi="Cambria"/>
              </w:rPr>
              <w:t>Tuesday, 3/10</w:t>
            </w:r>
          </w:p>
        </w:tc>
        <w:tc>
          <w:tcPr>
            <w:tcW w:w="1350" w:type="dxa"/>
          </w:tcPr>
          <w:p w14:paraId="0A91817C" w14:textId="2A374E90" w:rsidR="00317BDE" w:rsidRDefault="00317BDE" w:rsidP="008078FE">
            <w:pPr>
              <w:spacing w:line="240" w:lineRule="auto"/>
              <w:ind w:left="0"/>
              <w:jc w:val="right"/>
              <w:rPr>
                <w:rFonts w:ascii="Cambria" w:hAnsi="Cambria"/>
              </w:rPr>
            </w:pPr>
            <w:r>
              <w:rPr>
                <w:rFonts w:ascii="Cambria" w:hAnsi="Cambria"/>
              </w:rPr>
              <w:t>7:00 p.m.</w:t>
            </w:r>
          </w:p>
        </w:tc>
        <w:tc>
          <w:tcPr>
            <w:tcW w:w="2970" w:type="dxa"/>
          </w:tcPr>
          <w:p w14:paraId="0B212FA4" w14:textId="5E57A4CA" w:rsidR="00317BDE" w:rsidRDefault="00317BDE"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317BDE" w14:paraId="033DF142" w14:textId="77777777" w:rsidTr="00317BDE">
        <w:trPr>
          <w:trHeight w:val="80"/>
        </w:trPr>
        <w:tc>
          <w:tcPr>
            <w:tcW w:w="2310" w:type="dxa"/>
          </w:tcPr>
          <w:p w14:paraId="6C796EA5" w14:textId="77777777" w:rsidR="00317BDE" w:rsidRPr="00317BDE" w:rsidRDefault="00317BDE" w:rsidP="009850FE">
            <w:pPr>
              <w:tabs>
                <w:tab w:val="left" w:pos="825"/>
              </w:tabs>
              <w:spacing w:line="240" w:lineRule="auto"/>
              <w:ind w:left="0"/>
              <w:jc w:val="right"/>
              <w:rPr>
                <w:rFonts w:ascii="Cambria" w:hAnsi="Cambria"/>
                <w:sz w:val="12"/>
              </w:rPr>
            </w:pPr>
          </w:p>
        </w:tc>
        <w:tc>
          <w:tcPr>
            <w:tcW w:w="1350" w:type="dxa"/>
          </w:tcPr>
          <w:p w14:paraId="09969E04" w14:textId="77777777" w:rsidR="00317BDE" w:rsidRPr="00317BDE" w:rsidRDefault="00317BDE" w:rsidP="008078FE">
            <w:pPr>
              <w:spacing w:line="240" w:lineRule="auto"/>
              <w:ind w:left="0"/>
              <w:jc w:val="right"/>
              <w:rPr>
                <w:rFonts w:ascii="Cambria" w:hAnsi="Cambria"/>
                <w:sz w:val="12"/>
              </w:rPr>
            </w:pPr>
          </w:p>
        </w:tc>
        <w:tc>
          <w:tcPr>
            <w:tcW w:w="2970" w:type="dxa"/>
          </w:tcPr>
          <w:p w14:paraId="7238AC7B" w14:textId="77777777" w:rsidR="00317BDE" w:rsidRPr="00317BDE" w:rsidRDefault="00317BDE" w:rsidP="00AC50AC">
            <w:pPr>
              <w:spacing w:line="240" w:lineRule="auto"/>
              <w:ind w:left="0"/>
              <w:rPr>
                <w:rFonts w:asciiTheme="minorHAnsi" w:hAnsiTheme="minorHAnsi" w:cs="Calibri"/>
                <w:i/>
                <w:iCs/>
                <w:color w:val="000000"/>
                <w:sz w:val="12"/>
              </w:rPr>
            </w:pPr>
          </w:p>
        </w:tc>
      </w:tr>
      <w:tr w:rsidR="00C92B1F" w14:paraId="4AD5C981" w14:textId="77777777" w:rsidTr="008078FE">
        <w:trPr>
          <w:trHeight w:val="269"/>
        </w:trPr>
        <w:tc>
          <w:tcPr>
            <w:tcW w:w="2310" w:type="dxa"/>
          </w:tcPr>
          <w:p w14:paraId="76F9CB6B" w14:textId="399685F8" w:rsidR="00C92B1F" w:rsidRDefault="000E4106" w:rsidP="009850FE">
            <w:pPr>
              <w:tabs>
                <w:tab w:val="left" w:pos="825"/>
              </w:tabs>
              <w:spacing w:line="240" w:lineRule="auto"/>
              <w:ind w:left="0"/>
              <w:jc w:val="right"/>
              <w:rPr>
                <w:rFonts w:ascii="Cambria" w:hAnsi="Cambria"/>
              </w:rPr>
            </w:pPr>
            <w:r>
              <w:rPr>
                <w:rFonts w:ascii="Cambria" w:hAnsi="Cambria"/>
              </w:rPr>
              <w:t>Wednesday</w:t>
            </w:r>
            <w:r w:rsidR="009850FE">
              <w:rPr>
                <w:rFonts w:ascii="Cambria" w:hAnsi="Cambria"/>
              </w:rPr>
              <w:t>, 3/</w:t>
            </w:r>
            <w:r>
              <w:rPr>
                <w:rFonts w:ascii="Cambria" w:hAnsi="Cambria"/>
              </w:rPr>
              <w:t>11</w:t>
            </w:r>
          </w:p>
        </w:tc>
        <w:tc>
          <w:tcPr>
            <w:tcW w:w="1350" w:type="dxa"/>
          </w:tcPr>
          <w:p w14:paraId="67FDC620" w14:textId="6FBC63AF" w:rsidR="00C92B1F" w:rsidRDefault="00C92B1F" w:rsidP="008078FE">
            <w:pPr>
              <w:spacing w:line="240" w:lineRule="auto"/>
              <w:ind w:left="0"/>
              <w:jc w:val="right"/>
              <w:rPr>
                <w:rFonts w:ascii="Cambria" w:hAnsi="Cambria"/>
              </w:rPr>
            </w:pPr>
            <w:r>
              <w:rPr>
                <w:rFonts w:ascii="Cambria" w:hAnsi="Cambria"/>
              </w:rPr>
              <w:t>1:00 p.m.</w:t>
            </w:r>
          </w:p>
        </w:tc>
        <w:tc>
          <w:tcPr>
            <w:tcW w:w="2970" w:type="dxa"/>
          </w:tcPr>
          <w:p w14:paraId="0DA69604" w14:textId="3DFA6E52" w:rsidR="00C92B1F" w:rsidRDefault="00C92B1F"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DF6EEB" w14:paraId="3F0CA362" w14:textId="77777777" w:rsidTr="00922A15">
        <w:trPr>
          <w:trHeight w:val="80"/>
        </w:trPr>
        <w:tc>
          <w:tcPr>
            <w:tcW w:w="2310" w:type="dxa"/>
          </w:tcPr>
          <w:p w14:paraId="3C192507" w14:textId="77777777" w:rsidR="00DF6EEB" w:rsidRPr="00922A15" w:rsidRDefault="00DF6EEB" w:rsidP="009850FE">
            <w:pPr>
              <w:tabs>
                <w:tab w:val="left" w:pos="825"/>
              </w:tabs>
              <w:spacing w:line="240" w:lineRule="auto"/>
              <w:ind w:left="0"/>
              <w:jc w:val="right"/>
              <w:rPr>
                <w:rFonts w:ascii="Cambria" w:hAnsi="Cambria"/>
                <w:sz w:val="12"/>
              </w:rPr>
            </w:pPr>
          </w:p>
        </w:tc>
        <w:tc>
          <w:tcPr>
            <w:tcW w:w="1350" w:type="dxa"/>
          </w:tcPr>
          <w:p w14:paraId="2BAE5C7B" w14:textId="77777777" w:rsidR="00DF6EEB" w:rsidRPr="00922A15" w:rsidRDefault="00DF6EEB" w:rsidP="008078FE">
            <w:pPr>
              <w:spacing w:line="240" w:lineRule="auto"/>
              <w:ind w:left="0"/>
              <w:jc w:val="right"/>
              <w:rPr>
                <w:rFonts w:ascii="Cambria" w:hAnsi="Cambria"/>
                <w:sz w:val="12"/>
              </w:rPr>
            </w:pPr>
          </w:p>
        </w:tc>
        <w:tc>
          <w:tcPr>
            <w:tcW w:w="2970" w:type="dxa"/>
          </w:tcPr>
          <w:p w14:paraId="5B1E937A" w14:textId="77777777" w:rsidR="00DF6EEB" w:rsidRPr="00922A15" w:rsidRDefault="00DF6EEB" w:rsidP="00AC50AC">
            <w:pPr>
              <w:spacing w:line="240" w:lineRule="auto"/>
              <w:ind w:left="0"/>
              <w:rPr>
                <w:rFonts w:asciiTheme="minorHAnsi" w:hAnsiTheme="minorHAnsi" w:cs="Calibri"/>
                <w:i/>
                <w:iCs/>
                <w:color w:val="000000"/>
                <w:sz w:val="12"/>
              </w:rPr>
            </w:pPr>
          </w:p>
        </w:tc>
      </w:tr>
      <w:tr w:rsidR="00DF6EEB" w14:paraId="2FD22043" w14:textId="77777777" w:rsidTr="008078FE">
        <w:trPr>
          <w:trHeight w:val="269"/>
        </w:trPr>
        <w:tc>
          <w:tcPr>
            <w:tcW w:w="2310" w:type="dxa"/>
          </w:tcPr>
          <w:p w14:paraId="46463B78" w14:textId="1C41499D" w:rsidR="00DF6EEB" w:rsidRDefault="00DF6EEB" w:rsidP="009850FE">
            <w:pPr>
              <w:tabs>
                <w:tab w:val="left" w:pos="825"/>
              </w:tabs>
              <w:spacing w:line="240" w:lineRule="auto"/>
              <w:ind w:left="0"/>
              <w:jc w:val="right"/>
              <w:rPr>
                <w:rFonts w:ascii="Cambria" w:hAnsi="Cambria"/>
              </w:rPr>
            </w:pPr>
            <w:r>
              <w:rPr>
                <w:rFonts w:ascii="Cambria" w:hAnsi="Cambria"/>
              </w:rPr>
              <w:t>Thursday, 3/12</w:t>
            </w:r>
          </w:p>
        </w:tc>
        <w:tc>
          <w:tcPr>
            <w:tcW w:w="1350" w:type="dxa"/>
          </w:tcPr>
          <w:p w14:paraId="0F6444F6" w14:textId="45F48AC6" w:rsidR="00DF6EEB" w:rsidRDefault="00DF6EEB" w:rsidP="008078FE">
            <w:pPr>
              <w:spacing w:line="240" w:lineRule="auto"/>
              <w:ind w:left="0"/>
              <w:jc w:val="right"/>
              <w:rPr>
                <w:rFonts w:ascii="Cambria" w:hAnsi="Cambria"/>
              </w:rPr>
            </w:pPr>
            <w:r>
              <w:rPr>
                <w:rFonts w:ascii="Cambria" w:hAnsi="Cambria"/>
              </w:rPr>
              <w:t>9:30 a.m.</w:t>
            </w:r>
          </w:p>
        </w:tc>
        <w:tc>
          <w:tcPr>
            <w:tcW w:w="2970" w:type="dxa"/>
          </w:tcPr>
          <w:p w14:paraId="14B64718" w14:textId="22BB84A0" w:rsidR="00DF6EEB" w:rsidRDefault="00DF6EEB"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 Apiary Presentation</w:t>
            </w:r>
          </w:p>
        </w:tc>
      </w:tr>
      <w:tr w:rsidR="00922A15" w14:paraId="5746A4EC" w14:textId="77777777" w:rsidTr="00922A15">
        <w:trPr>
          <w:trHeight w:val="80"/>
        </w:trPr>
        <w:tc>
          <w:tcPr>
            <w:tcW w:w="2310" w:type="dxa"/>
          </w:tcPr>
          <w:p w14:paraId="76E6E679" w14:textId="77777777" w:rsidR="00922A15" w:rsidRPr="00922A15" w:rsidRDefault="00922A15" w:rsidP="009850FE">
            <w:pPr>
              <w:tabs>
                <w:tab w:val="left" w:pos="825"/>
              </w:tabs>
              <w:spacing w:line="240" w:lineRule="auto"/>
              <w:ind w:left="0"/>
              <w:jc w:val="right"/>
              <w:rPr>
                <w:rFonts w:ascii="Cambria" w:hAnsi="Cambria"/>
                <w:sz w:val="12"/>
              </w:rPr>
            </w:pPr>
          </w:p>
        </w:tc>
        <w:tc>
          <w:tcPr>
            <w:tcW w:w="1350" w:type="dxa"/>
          </w:tcPr>
          <w:p w14:paraId="1324982F" w14:textId="77777777" w:rsidR="00922A15" w:rsidRPr="00922A15" w:rsidRDefault="00922A15" w:rsidP="008078FE">
            <w:pPr>
              <w:spacing w:line="240" w:lineRule="auto"/>
              <w:ind w:left="0"/>
              <w:jc w:val="right"/>
              <w:rPr>
                <w:rFonts w:ascii="Cambria" w:hAnsi="Cambria"/>
                <w:sz w:val="12"/>
              </w:rPr>
            </w:pPr>
          </w:p>
        </w:tc>
        <w:tc>
          <w:tcPr>
            <w:tcW w:w="2970" w:type="dxa"/>
          </w:tcPr>
          <w:p w14:paraId="7DEF1006" w14:textId="77777777" w:rsidR="00922A15" w:rsidRPr="00922A15" w:rsidRDefault="00922A15" w:rsidP="00AC50AC">
            <w:pPr>
              <w:spacing w:line="240" w:lineRule="auto"/>
              <w:ind w:left="0"/>
              <w:rPr>
                <w:rFonts w:asciiTheme="minorHAnsi" w:hAnsiTheme="minorHAnsi" w:cs="Calibri"/>
                <w:i/>
                <w:iCs/>
                <w:color w:val="000000"/>
                <w:sz w:val="12"/>
              </w:rPr>
            </w:pPr>
          </w:p>
        </w:tc>
      </w:tr>
      <w:tr w:rsidR="00922A15" w14:paraId="5CED5E8A" w14:textId="77777777" w:rsidTr="008078FE">
        <w:trPr>
          <w:trHeight w:val="269"/>
        </w:trPr>
        <w:tc>
          <w:tcPr>
            <w:tcW w:w="2310" w:type="dxa"/>
          </w:tcPr>
          <w:p w14:paraId="7FE53E22" w14:textId="4827966C" w:rsidR="00922A15" w:rsidRDefault="00922A15" w:rsidP="009850FE">
            <w:pPr>
              <w:tabs>
                <w:tab w:val="left" w:pos="825"/>
              </w:tabs>
              <w:spacing w:line="240" w:lineRule="auto"/>
              <w:ind w:left="0"/>
              <w:jc w:val="right"/>
              <w:rPr>
                <w:rFonts w:ascii="Cambria" w:hAnsi="Cambria"/>
              </w:rPr>
            </w:pPr>
            <w:r>
              <w:rPr>
                <w:rFonts w:ascii="Cambria" w:hAnsi="Cambria"/>
              </w:rPr>
              <w:t>Friday, 3/13</w:t>
            </w:r>
          </w:p>
        </w:tc>
        <w:tc>
          <w:tcPr>
            <w:tcW w:w="1350" w:type="dxa"/>
          </w:tcPr>
          <w:p w14:paraId="188D8F45" w14:textId="34063B7C" w:rsidR="00922A15" w:rsidRDefault="00922A15" w:rsidP="008078FE">
            <w:pPr>
              <w:spacing w:line="240" w:lineRule="auto"/>
              <w:ind w:left="0"/>
              <w:jc w:val="right"/>
              <w:rPr>
                <w:rFonts w:ascii="Cambria" w:hAnsi="Cambria"/>
              </w:rPr>
            </w:pPr>
            <w:r>
              <w:rPr>
                <w:rFonts w:ascii="Cambria" w:hAnsi="Cambria"/>
              </w:rPr>
              <w:t>9:30 a.m.</w:t>
            </w:r>
          </w:p>
        </w:tc>
        <w:tc>
          <w:tcPr>
            <w:tcW w:w="2970" w:type="dxa"/>
          </w:tcPr>
          <w:p w14:paraId="09BE19B8" w14:textId="05166313" w:rsidR="00922A15" w:rsidRDefault="00922A15"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922A15" w14:paraId="2DAE5915" w14:textId="77777777" w:rsidTr="00922A15">
        <w:trPr>
          <w:trHeight w:val="80"/>
        </w:trPr>
        <w:tc>
          <w:tcPr>
            <w:tcW w:w="2310" w:type="dxa"/>
          </w:tcPr>
          <w:p w14:paraId="4E8AA91A" w14:textId="77777777" w:rsidR="00922A15" w:rsidRPr="00922A15" w:rsidRDefault="00922A15" w:rsidP="009850FE">
            <w:pPr>
              <w:tabs>
                <w:tab w:val="left" w:pos="825"/>
              </w:tabs>
              <w:spacing w:line="240" w:lineRule="auto"/>
              <w:ind w:left="0"/>
              <w:jc w:val="right"/>
              <w:rPr>
                <w:rFonts w:ascii="Cambria" w:hAnsi="Cambria"/>
                <w:sz w:val="12"/>
              </w:rPr>
            </w:pPr>
          </w:p>
        </w:tc>
        <w:tc>
          <w:tcPr>
            <w:tcW w:w="1350" w:type="dxa"/>
          </w:tcPr>
          <w:p w14:paraId="3886245C" w14:textId="77777777" w:rsidR="00922A15" w:rsidRPr="00922A15" w:rsidRDefault="00922A15" w:rsidP="008078FE">
            <w:pPr>
              <w:spacing w:line="240" w:lineRule="auto"/>
              <w:ind w:left="0"/>
              <w:jc w:val="right"/>
              <w:rPr>
                <w:rFonts w:ascii="Cambria" w:hAnsi="Cambria"/>
                <w:sz w:val="12"/>
              </w:rPr>
            </w:pPr>
          </w:p>
        </w:tc>
        <w:tc>
          <w:tcPr>
            <w:tcW w:w="2970" w:type="dxa"/>
          </w:tcPr>
          <w:p w14:paraId="0D2DB611" w14:textId="77777777" w:rsidR="00922A15" w:rsidRPr="00922A15" w:rsidRDefault="00922A15" w:rsidP="00AC50AC">
            <w:pPr>
              <w:spacing w:line="240" w:lineRule="auto"/>
              <w:ind w:left="0"/>
              <w:rPr>
                <w:rFonts w:asciiTheme="minorHAnsi" w:hAnsiTheme="minorHAnsi" w:cs="Calibri"/>
                <w:i/>
                <w:iCs/>
                <w:color w:val="000000"/>
                <w:sz w:val="12"/>
              </w:rPr>
            </w:pPr>
          </w:p>
        </w:tc>
      </w:tr>
      <w:tr w:rsidR="00922A15" w14:paraId="17E830CD" w14:textId="77777777" w:rsidTr="008078FE">
        <w:trPr>
          <w:trHeight w:val="269"/>
        </w:trPr>
        <w:tc>
          <w:tcPr>
            <w:tcW w:w="2310" w:type="dxa"/>
          </w:tcPr>
          <w:p w14:paraId="2F69A388" w14:textId="16EDDCB7" w:rsidR="00922A15" w:rsidRDefault="00922A15" w:rsidP="009850FE">
            <w:pPr>
              <w:tabs>
                <w:tab w:val="left" w:pos="825"/>
              </w:tabs>
              <w:spacing w:line="240" w:lineRule="auto"/>
              <w:ind w:left="0"/>
              <w:jc w:val="right"/>
              <w:rPr>
                <w:rFonts w:ascii="Cambria" w:hAnsi="Cambria"/>
              </w:rPr>
            </w:pPr>
            <w:r>
              <w:rPr>
                <w:rFonts w:ascii="Cambria" w:hAnsi="Cambria"/>
              </w:rPr>
              <w:t>Saturday, 3/14</w:t>
            </w:r>
          </w:p>
        </w:tc>
        <w:tc>
          <w:tcPr>
            <w:tcW w:w="1350" w:type="dxa"/>
          </w:tcPr>
          <w:p w14:paraId="02B35B52" w14:textId="1312A083" w:rsidR="00922A15" w:rsidRDefault="00922A15" w:rsidP="008078FE">
            <w:pPr>
              <w:spacing w:line="240" w:lineRule="auto"/>
              <w:ind w:left="0"/>
              <w:jc w:val="right"/>
              <w:rPr>
                <w:rFonts w:ascii="Cambria" w:hAnsi="Cambria"/>
              </w:rPr>
            </w:pPr>
            <w:r>
              <w:rPr>
                <w:rFonts w:ascii="Cambria" w:hAnsi="Cambria"/>
              </w:rPr>
              <w:t>6:00 p.m.</w:t>
            </w:r>
          </w:p>
        </w:tc>
        <w:tc>
          <w:tcPr>
            <w:tcW w:w="2970" w:type="dxa"/>
          </w:tcPr>
          <w:p w14:paraId="35C31422" w14:textId="10118FD4" w:rsidR="00922A15" w:rsidRDefault="00922A15" w:rsidP="00AC50AC">
            <w:pPr>
              <w:spacing w:line="240" w:lineRule="auto"/>
              <w:ind w:left="0"/>
              <w:rPr>
                <w:rFonts w:asciiTheme="minorHAnsi" w:hAnsiTheme="minorHAnsi" w:cs="Calibri"/>
                <w:i/>
                <w:iCs/>
                <w:color w:val="000000"/>
              </w:rPr>
            </w:pPr>
            <w:r>
              <w:rPr>
                <w:rFonts w:asciiTheme="minorHAnsi" w:hAnsiTheme="minorHAnsi" w:cs="Calibri"/>
                <w:i/>
                <w:iCs/>
                <w:color w:val="000000"/>
              </w:rPr>
              <w:t>Homeschool Teen Formal Dance</w:t>
            </w:r>
          </w:p>
        </w:tc>
      </w:tr>
    </w:tbl>
    <w:bookmarkEnd w:id="7"/>
    <w:bookmarkEnd w:id="8"/>
    <w:p w14:paraId="3012D460" w14:textId="77777777" w:rsidR="00CA1BFC" w:rsidRPr="00C75681" w:rsidRDefault="00CA1BFC" w:rsidP="00CA1BFC">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250384" w:rsidRPr="00C75681" w14:paraId="21C1B6AE" w14:textId="77777777" w:rsidTr="000949F5">
        <w:trPr>
          <w:trHeight w:val="269"/>
        </w:trPr>
        <w:tc>
          <w:tcPr>
            <w:tcW w:w="2310" w:type="dxa"/>
          </w:tcPr>
          <w:p w14:paraId="7B84431A" w14:textId="6192A417" w:rsidR="00250384" w:rsidRDefault="00945ED1" w:rsidP="000949F5">
            <w:pPr>
              <w:spacing w:line="240" w:lineRule="auto"/>
              <w:ind w:left="0"/>
              <w:jc w:val="right"/>
              <w:rPr>
                <w:rFonts w:ascii="Cambria" w:hAnsi="Cambria"/>
              </w:rPr>
            </w:pPr>
            <w:r>
              <w:rPr>
                <w:rFonts w:ascii="Cambria" w:hAnsi="Cambria"/>
              </w:rPr>
              <w:t>Wednesday, 3/18</w:t>
            </w:r>
          </w:p>
        </w:tc>
        <w:tc>
          <w:tcPr>
            <w:tcW w:w="1350" w:type="dxa"/>
          </w:tcPr>
          <w:p w14:paraId="1C0F2C64" w14:textId="7F164BFD" w:rsidR="00250384" w:rsidRDefault="00945ED1" w:rsidP="000949F5">
            <w:pPr>
              <w:spacing w:line="240" w:lineRule="auto"/>
              <w:ind w:left="0"/>
              <w:jc w:val="right"/>
              <w:rPr>
                <w:rFonts w:ascii="Cambria" w:hAnsi="Cambria"/>
              </w:rPr>
            </w:pPr>
            <w:r>
              <w:rPr>
                <w:rFonts w:ascii="Cambria" w:hAnsi="Cambria"/>
              </w:rPr>
              <w:t>10:30 a.m.</w:t>
            </w:r>
          </w:p>
        </w:tc>
        <w:tc>
          <w:tcPr>
            <w:tcW w:w="2970" w:type="dxa"/>
          </w:tcPr>
          <w:p w14:paraId="564B2F36" w14:textId="04DBCF89" w:rsidR="000F431C" w:rsidRDefault="000F431C" w:rsidP="00BA137F">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Merry Martha’s</w:t>
            </w:r>
            <w:r w:rsidR="00FA6260">
              <w:rPr>
                <w:rFonts w:asciiTheme="minorHAnsi" w:hAnsiTheme="minorHAnsi"/>
                <w:i/>
                <w:iCs/>
                <w:color w:val="000000"/>
                <w:kern w:val="28"/>
                <w14:cntxtAlts/>
              </w:rPr>
              <w:t xml:space="preserve"> Circle</w:t>
            </w:r>
          </w:p>
          <w:p w14:paraId="0D26BA32" w14:textId="5D746B74" w:rsidR="00250384" w:rsidRPr="00BA137F" w:rsidRDefault="00945ED1" w:rsidP="00BA137F">
            <w:pPr>
              <w:widowControl w:val="0"/>
              <w:spacing w:line="240" w:lineRule="auto"/>
              <w:ind w:left="0"/>
              <w:rPr>
                <w:rFonts w:asciiTheme="minorHAnsi" w:hAnsiTheme="minorHAnsi"/>
                <w:color w:val="000000"/>
                <w:kern w:val="28"/>
                <w14:cntxtAlts/>
              </w:rPr>
            </w:pPr>
            <w:r w:rsidRPr="00EC65EA">
              <w:rPr>
                <w:rFonts w:asciiTheme="minorHAnsi" w:hAnsiTheme="minorHAnsi"/>
                <w:color w:val="000000"/>
                <w:kern w:val="28"/>
                <w14:cntxtAlts/>
              </w:rPr>
              <w:t xml:space="preserve">Prayer &amp; Self Denial </w:t>
            </w:r>
            <w:r w:rsidR="003702DC" w:rsidRPr="00EC65EA">
              <w:rPr>
                <w:rFonts w:asciiTheme="minorHAnsi" w:hAnsiTheme="minorHAnsi"/>
                <w:color w:val="000000"/>
                <w:kern w:val="28"/>
                <w14:cntxtAlts/>
              </w:rPr>
              <w:t>program.</w:t>
            </w:r>
            <w:r w:rsidR="003702DC">
              <w:rPr>
                <w:rFonts w:asciiTheme="minorHAnsi" w:hAnsiTheme="minorHAnsi"/>
                <w:color w:val="000000"/>
                <w:kern w:val="28"/>
                <w14:cntxtAlts/>
              </w:rPr>
              <w:t xml:space="preserve"> Followed by lunch at Charley’s.</w:t>
            </w:r>
          </w:p>
        </w:tc>
      </w:tr>
      <w:tr w:rsidR="000219E7" w:rsidRPr="00C75681" w14:paraId="6D9D5E31" w14:textId="77777777" w:rsidTr="00343B8C">
        <w:trPr>
          <w:trHeight w:val="125"/>
        </w:trPr>
        <w:tc>
          <w:tcPr>
            <w:tcW w:w="2310" w:type="dxa"/>
          </w:tcPr>
          <w:p w14:paraId="27402F9F" w14:textId="77777777" w:rsidR="000219E7" w:rsidRPr="00343B8C" w:rsidRDefault="000219E7" w:rsidP="000949F5">
            <w:pPr>
              <w:spacing w:line="240" w:lineRule="auto"/>
              <w:ind w:left="0"/>
              <w:jc w:val="right"/>
              <w:rPr>
                <w:rFonts w:ascii="Cambria" w:hAnsi="Cambria"/>
                <w:sz w:val="12"/>
              </w:rPr>
            </w:pPr>
          </w:p>
        </w:tc>
        <w:tc>
          <w:tcPr>
            <w:tcW w:w="1350" w:type="dxa"/>
          </w:tcPr>
          <w:p w14:paraId="646FBEF3" w14:textId="77777777" w:rsidR="000219E7" w:rsidRPr="00343B8C" w:rsidRDefault="000219E7" w:rsidP="000949F5">
            <w:pPr>
              <w:spacing w:line="240" w:lineRule="auto"/>
              <w:ind w:left="0"/>
              <w:jc w:val="right"/>
              <w:rPr>
                <w:rFonts w:ascii="Cambria" w:hAnsi="Cambria"/>
                <w:sz w:val="12"/>
              </w:rPr>
            </w:pPr>
          </w:p>
        </w:tc>
        <w:tc>
          <w:tcPr>
            <w:tcW w:w="2970" w:type="dxa"/>
          </w:tcPr>
          <w:p w14:paraId="2DFD6877" w14:textId="77777777" w:rsidR="000219E7" w:rsidRPr="00343B8C" w:rsidRDefault="000219E7" w:rsidP="00BA137F">
            <w:pPr>
              <w:widowControl w:val="0"/>
              <w:spacing w:line="240" w:lineRule="auto"/>
              <w:ind w:left="0"/>
              <w:rPr>
                <w:rFonts w:asciiTheme="minorHAnsi" w:hAnsiTheme="minorHAnsi"/>
                <w:i/>
                <w:iCs/>
                <w:color w:val="000000"/>
                <w:kern w:val="28"/>
                <w:sz w:val="12"/>
                <w14:cntxtAlts/>
              </w:rPr>
            </w:pPr>
          </w:p>
        </w:tc>
      </w:tr>
      <w:tr w:rsidR="000219E7" w:rsidRPr="00C75681" w14:paraId="1311C33A" w14:textId="77777777" w:rsidTr="000949F5">
        <w:trPr>
          <w:trHeight w:val="269"/>
        </w:trPr>
        <w:tc>
          <w:tcPr>
            <w:tcW w:w="2310" w:type="dxa"/>
          </w:tcPr>
          <w:p w14:paraId="580047AB" w14:textId="307C7F9F" w:rsidR="000219E7" w:rsidRDefault="000219E7" w:rsidP="000949F5">
            <w:pPr>
              <w:spacing w:line="240" w:lineRule="auto"/>
              <w:ind w:left="0"/>
              <w:jc w:val="right"/>
              <w:rPr>
                <w:rFonts w:ascii="Cambria" w:hAnsi="Cambria"/>
              </w:rPr>
            </w:pPr>
            <w:r>
              <w:rPr>
                <w:rFonts w:ascii="Cambria" w:hAnsi="Cambria"/>
              </w:rPr>
              <w:t xml:space="preserve">Sunday, </w:t>
            </w:r>
            <w:r w:rsidR="00343B8C">
              <w:rPr>
                <w:rFonts w:ascii="Cambria" w:hAnsi="Cambria"/>
              </w:rPr>
              <w:t>3/22</w:t>
            </w:r>
          </w:p>
        </w:tc>
        <w:tc>
          <w:tcPr>
            <w:tcW w:w="1350" w:type="dxa"/>
          </w:tcPr>
          <w:p w14:paraId="1DCA4423" w14:textId="4FF7FD7A" w:rsidR="000219E7" w:rsidRDefault="00343B8C" w:rsidP="000949F5">
            <w:pPr>
              <w:spacing w:line="240" w:lineRule="auto"/>
              <w:ind w:left="0"/>
              <w:jc w:val="right"/>
              <w:rPr>
                <w:rFonts w:ascii="Cambria" w:hAnsi="Cambria"/>
              </w:rPr>
            </w:pPr>
            <w:r>
              <w:rPr>
                <w:rFonts w:ascii="Cambria" w:hAnsi="Cambria"/>
              </w:rPr>
              <w:t>10:00 a.m.</w:t>
            </w:r>
          </w:p>
        </w:tc>
        <w:tc>
          <w:tcPr>
            <w:tcW w:w="2970" w:type="dxa"/>
          </w:tcPr>
          <w:p w14:paraId="73A4C475" w14:textId="70A45CC7" w:rsidR="000219E7" w:rsidRDefault="00343B8C" w:rsidP="00BA137F">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Choir</w:t>
            </w:r>
          </w:p>
        </w:tc>
      </w:tr>
      <w:tr w:rsidR="001E56CD" w:rsidRPr="00C75681" w14:paraId="3997BDDE" w14:textId="77777777" w:rsidTr="00780282">
        <w:trPr>
          <w:trHeight w:val="143"/>
        </w:trPr>
        <w:tc>
          <w:tcPr>
            <w:tcW w:w="2310" w:type="dxa"/>
          </w:tcPr>
          <w:p w14:paraId="6F9E034C" w14:textId="77777777" w:rsidR="001E56CD" w:rsidRPr="00780282" w:rsidRDefault="001E56CD" w:rsidP="000949F5">
            <w:pPr>
              <w:spacing w:line="240" w:lineRule="auto"/>
              <w:ind w:left="0"/>
              <w:jc w:val="right"/>
              <w:rPr>
                <w:rFonts w:ascii="Cambria" w:hAnsi="Cambria"/>
                <w:sz w:val="12"/>
              </w:rPr>
            </w:pPr>
          </w:p>
        </w:tc>
        <w:tc>
          <w:tcPr>
            <w:tcW w:w="1350" w:type="dxa"/>
          </w:tcPr>
          <w:p w14:paraId="1BF172B9" w14:textId="77777777" w:rsidR="001E56CD" w:rsidRPr="00780282" w:rsidRDefault="001E56CD" w:rsidP="000949F5">
            <w:pPr>
              <w:spacing w:line="240" w:lineRule="auto"/>
              <w:ind w:left="0"/>
              <w:jc w:val="right"/>
              <w:rPr>
                <w:rFonts w:ascii="Cambria" w:hAnsi="Cambria"/>
                <w:sz w:val="12"/>
              </w:rPr>
            </w:pPr>
          </w:p>
        </w:tc>
        <w:tc>
          <w:tcPr>
            <w:tcW w:w="2970" w:type="dxa"/>
          </w:tcPr>
          <w:p w14:paraId="18CADD47" w14:textId="77777777" w:rsidR="001E56CD" w:rsidRPr="00780282" w:rsidRDefault="001E56CD" w:rsidP="00BA137F">
            <w:pPr>
              <w:widowControl w:val="0"/>
              <w:spacing w:line="240" w:lineRule="auto"/>
              <w:ind w:left="0"/>
              <w:rPr>
                <w:rFonts w:asciiTheme="minorHAnsi" w:hAnsiTheme="minorHAnsi"/>
                <w:i/>
                <w:iCs/>
                <w:color w:val="000000"/>
                <w:kern w:val="28"/>
                <w:sz w:val="12"/>
                <w14:cntxtAlts/>
              </w:rPr>
            </w:pPr>
          </w:p>
        </w:tc>
      </w:tr>
      <w:tr w:rsidR="001E56CD" w:rsidRPr="00C75681" w14:paraId="5E856EB1" w14:textId="77777777" w:rsidTr="000949F5">
        <w:trPr>
          <w:trHeight w:val="269"/>
        </w:trPr>
        <w:tc>
          <w:tcPr>
            <w:tcW w:w="2310" w:type="dxa"/>
          </w:tcPr>
          <w:p w14:paraId="03E638CA" w14:textId="45121577" w:rsidR="001E56CD" w:rsidRDefault="001E56CD" w:rsidP="000949F5">
            <w:pPr>
              <w:spacing w:line="240" w:lineRule="auto"/>
              <w:ind w:left="0"/>
              <w:jc w:val="right"/>
              <w:rPr>
                <w:rFonts w:ascii="Cambria" w:hAnsi="Cambria"/>
              </w:rPr>
            </w:pPr>
            <w:r>
              <w:rPr>
                <w:rFonts w:ascii="Cambria" w:hAnsi="Cambria"/>
              </w:rPr>
              <w:t>Friday, 3/27</w:t>
            </w:r>
          </w:p>
        </w:tc>
        <w:tc>
          <w:tcPr>
            <w:tcW w:w="1350" w:type="dxa"/>
          </w:tcPr>
          <w:p w14:paraId="321D3CEE" w14:textId="77777777" w:rsidR="001E56CD" w:rsidRDefault="001E56CD" w:rsidP="000949F5">
            <w:pPr>
              <w:spacing w:line="240" w:lineRule="auto"/>
              <w:ind w:left="0"/>
              <w:jc w:val="right"/>
              <w:rPr>
                <w:rFonts w:ascii="Cambria" w:hAnsi="Cambria"/>
              </w:rPr>
            </w:pPr>
          </w:p>
        </w:tc>
        <w:tc>
          <w:tcPr>
            <w:tcW w:w="2970" w:type="dxa"/>
          </w:tcPr>
          <w:p w14:paraId="26B73BFF" w14:textId="050255AE" w:rsidR="001E56CD" w:rsidRDefault="00780282" w:rsidP="00BA137F">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 xml:space="preserve">Deadline for </w:t>
            </w:r>
            <w:r w:rsidR="00B14DE6">
              <w:rPr>
                <w:rFonts w:asciiTheme="minorHAnsi" w:hAnsiTheme="minorHAnsi"/>
                <w:i/>
                <w:iCs/>
                <w:color w:val="000000"/>
                <w:kern w:val="28"/>
                <w14:cntxtAlts/>
              </w:rPr>
              <w:t xml:space="preserve">newsletter </w:t>
            </w:r>
            <w:r>
              <w:rPr>
                <w:rFonts w:asciiTheme="minorHAnsi" w:hAnsiTheme="minorHAnsi"/>
                <w:i/>
                <w:iCs/>
                <w:color w:val="000000"/>
                <w:kern w:val="28"/>
                <w14:cntxtAlts/>
              </w:rPr>
              <w:t>articles (2</w:t>
            </w:r>
            <w:r w:rsidRPr="00780282">
              <w:rPr>
                <w:rFonts w:asciiTheme="minorHAnsi" w:hAnsiTheme="minorHAnsi"/>
                <w:i/>
                <w:iCs/>
                <w:color w:val="000000"/>
                <w:kern w:val="28"/>
                <w:vertAlign w:val="superscript"/>
                <w14:cntxtAlts/>
              </w:rPr>
              <w:t>nd</w:t>
            </w:r>
            <w:r>
              <w:rPr>
                <w:rFonts w:asciiTheme="minorHAnsi" w:hAnsiTheme="minorHAnsi"/>
                <w:i/>
                <w:iCs/>
                <w:color w:val="000000"/>
                <w:kern w:val="28"/>
                <w14:cntxtAlts/>
              </w:rPr>
              <w:t xml:space="preserve"> Quarter, April-May-June).</w:t>
            </w:r>
          </w:p>
        </w:tc>
      </w:tr>
    </w:tbl>
    <w:p w14:paraId="51DE93CB" w14:textId="5A6A853B" w:rsidR="00AC03A4" w:rsidRPr="00741B7C" w:rsidRDefault="00AC03A4" w:rsidP="00AC03A4">
      <w:pPr>
        <w:widowControl w:val="0"/>
        <w:spacing w:before="60"/>
        <w:ind w:left="0"/>
        <w:rPr>
          <w:rFonts w:ascii="Cambria" w:hAnsi="Cambria"/>
          <w:color w:val="000000"/>
          <w:kern w:val="28"/>
          <w14:cntxtAlts/>
        </w:rPr>
      </w:pPr>
      <w:r w:rsidRPr="001C4D3B">
        <w:rPr>
          <w:noProof/>
        </w:rPr>
        <w:drawing>
          <wp:anchor distT="0" distB="0" distL="114300" distR="114300" simplePos="0" relativeHeight="251685889" behindDoc="1" locked="0" layoutInCell="1" allowOverlap="1" wp14:anchorId="4DDCBE24" wp14:editId="21ECD033">
            <wp:simplePos x="0" y="0"/>
            <wp:positionH relativeFrom="column">
              <wp:posOffset>-57150</wp:posOffset>
            </wp:positionH>
            <wp:positionV relativeFrom="paragraph">
              <wp:posOffset>137795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7D20EB13" w14:textId="54F3EAC3" w:rsidR="008A5536" w:rsidRPr="004B4DB2" w:rsidRDefault="00AC03A4" w:rsidP="002466F8">
      <w:pPr>
        <w:widowControl w:val="0"/>
        <w:rPr>
          <w:rFonts w:ascii="Cambria" w:hAnsi="Cambria"/>
          <w:color w:val="000000"/>
          <w:kern w:val="28"/>
          <w14:cntxtAlts/>
        </w:rPr>
      </w:pPr>
      <w:r w:rsidRPr="00806DE7">
        <w:rPr>
          <w:rFonts w:ascii="Cambria" w:hAnsi="Cambria"/>
          <w:b/>
          <w:bCs/>
        </w:rPr>
        <w:t xml:space="preserve">Birthdays Coming Up: </w:t>
      </w:r>
      <w:r w:rsidR="00465DCE">
        <w:rPr>
          <w:rFonts w:ascii="Cambria" w:hAnsi="Cambria"/>
          <w:b/>
          <w:bCs/>
          <w:color w:val="000000"/>
          <w:kern w:val="28"/>
          <w14:cntxtAlts/>
        </w:rPr>
        <w:t xml:space="preserve">(March) </w:t>
      </w:r>
      <w:r w:rsidR="009140DC">
        <w:rPr>
          <w:rFonts w:ascii="Cambria" w:hAnsi="Cambria"/>
          <w:b/>
          <w:bCs/>
          <w:color w:val="000000"/>
          <w:kern w:val="28"/>
          <w14:cntxtAlts/>
        </w:rPr>
        <w:t>11</w:t>
      </w:r>
      <w:r w:rsidR="004B4DB2">
        <w:rPr>
          <w:rFonts w:ascii="Cambria" w:hAnsi="Cambria"/>
          <w:b/>
          <w:bCs/>
          <w:color w:val="000000"/>
          <w:kern w:val="28"/>
          <w14:cntxtAlts/>
        </w:rPr>
        <w:t>-</w:t>
      </w:r>
      <w:r w:rsidR="004B4DB2">
        <w:rPr>
          <w:rFonts w:ascii="Cambria" w:hAnsi="Cambria"/>
          <w:color w:val="000000"/>
          <w:kern w:val="28"/>
          <w14:cntxtAlts/>
        </w:rPr>
        <w:t>Bryan Tiller</w:t>
      </w:r>
    </w:p>
    <w:p w14:paraId="2DFC6883" w14:textId="77777777" w:rsidR="00D66FFF" w:rsidRDefault="00D66FFF" w:rsidP="00EC49A1">
      <w:pPr>
        <w:spacing w:before="60" w:line="240" w:lineRule="auto"/>
        <w:ind w:left="0"/>
        <w:outlineLvl w:val="0"/>
        <w:rPr>
          <w:rFonts w:ascii="Cambria" w:hAnsi="Cambria"/>
          <w:color w:val="000000"/>
          <w:kern w:val="28"/>
          <w14:cntxtAlts/>
        </w:rPr>
      </w:pPr>
    </w:p>
    <w:p w14:paraId="7907E47B" w14:textId="34294302" w:rsidR="00AC03A4" w:rsidRPr="003D48DC" w:rsidRDefault="00AC03A4" w:rsidP="00D66FFF">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06A5432F" w14:textId="73B1B2A7" w:rsidR="00A83D94" w:rsidRDefault="001703E3" w:rsidP="006C5BCA">
      <w:pPr>
        <w:widowControl w:val="0"/>
        <w:spacing w:before="60"/>
        <w:ind w:left="0"/>
        <w:rPr>
          <w:color w:val="000000"/>
          <w:kern w:val="2"/>
          <w14:cntxtAlts/>
        </w:rPr>
      </w:pPr>
      <w:r>
        <w:rPr>
          <w:rFonts w:ascii="Cambria" w:hAnsi="Cambria"/>
          <w:b/>
          <w:bCs/>
          <w:color w:val="000000"/>
          <w:kern w:val="28"/>
        </w:rPr>
        <w:t>March</w:t>
      </w:r>
      <w:r w:rsidR="00FA161F">
        <w:rPr>
          <w:rFonts w:ascii="Cambria" w:hAnsi="Cambria"/>
          <w:b/>
          <w:bCs/>
          <w:color w:val="000000"/>
          <w:kern w:val="28"/>
        </w:rPr>
        <w:t xml:space="preserve"> </w:t>
      </w:r>
      <w:r w:rsidR="00AC03A4" w:rsidRPr="00BC07FF">
        <w:rPr>
          <w:rFonts w:ascii="Cambria" w:hAnsi="Cambria"/>
          <w:color w:val="000000"/>
          <w:kern w:val="28"/>
        </w:rPr>
        <w:t xml:space="preserve">~ </w:t>
      </w:r>
      <w:r w:rsidR="00AC03A4" w:rsidRPr="002D1ED9">
        <w:rPr>
          <w:i/>
          <w:iCs/>
          <w:color w:val="000000"/>
          <w:kern w:val="2"/>
          <w14:cntxtAlts/>
        </w:rPr>
        <w:t>Canned Chunky Soups &amp; Canned Vegetables</w:t>
      </w:r>
      <w:r w:rsidR="00AC03A4">
        <w:rPr>
          <w:b/>
          <w:bCs/>
          <w:i/>
          <w:iCs/>
          <w:color w:val="000000"/>
          <w:kern w:val="2"/>
          <w14:cntxtAlts/>
        </w:rPr>
        <w:t xml:space="preserve"> </w:t>
      </w:r>
      <w:r w:rsidR="00AC03A4" w:rsidRPr="007F0D59">
        <w:rPr>
          <w:color w:val="000000"/>
          <w:kern w:val="2"/>
          <w14:cntxtAlts/>
        </w:rPr>
        <w:t>(Pull tops)</w:t>
      </w:r>
      <w:bookmarkEnd w:id="9"/>
    </w:p>
    <w:p w14:paraId="313A29D6" w14:textId="77777777" w:rsidR="005F71DC" w:rsidRDefault="005F71DC" w:rsidP="00343B8C">
      <w:pPr>
        <w:widowControl w:val="0"/>
        <w:spacing w:line="240" w:lineRule="auto"/>
        <w:ind w:left="0"/>
        <w:rPr>
          <w:color w:val="000000"/>
          <w:kern w:val="2"/>
          <w14:cntxtAlts/>
        </w:rPr>
      </w:pPr>
    </w:p>
    <w:p w14:paraId="48576CC3" w14:textId="77777777" w:rsidR="00343B8C" w:rsidRDefault="00343B8C" w:rsidP="00343B8C">
      <w:pPr>
        <w:widowControl w:val="0"/>
        <w:spacing w:line="240" w:lineRule="auto"/>
        <w:ind w:left="0"/>
        <w:rPr>
          <w:color w:val="000000"/>
          <w:kern w:val="2"/>
          <w14:cntxtAlts/>
        </w:rPr>
      </w:pPr>
    </w:p>
    <w:p w14:paraId="51E425B5" w14:textId="1B9986AA" w:rsidR="005F71DC" w:rsidRDefault="009D3872" w:rsidP="005F71DC">
      <w:pPr>
        <w:widowControl w:val="0"/>
        <w:spacing w:before="60"/>
        <w:ind w:left="0"/>
        <w:jc w:val="center"/>
        <w:rPr>
          <w:color w:val="000000"/>
          <w:kern w:val="2"/>
          <w14:cntxtAlts/>
        </w:rPr>
      </w:pPr>
      <w:r w:rsidRPr="009D3872">
        <w:rPr>
          <w:noProof/>
        </w:rPr>
        <w:drawing>
          <wp:inline distT="0" distB="0" distL="0" distR="0" wp14:anchorId="6BCFE7AB" wp14:editId="22748F0C">
            <wp:extent cx="1457325" cy="962025"/>
            <wp:effectExtent l="0" t="0" r="9525" b="9525"/>
            <wp:docPr id="1262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613" name=""/>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Lst>
                    </a:blip>
                    <a:srcRect l="7528" t="13548" r="9247" b="10538"/>
                    <a:stretch>
                      <a:fillRect/>
                    </a:stretch>
                  </pic:blipFill>
                  <pic:spPr bwMode="auto">
                    <a:xfrm>
                      <a:off x="0" y="0"/>
                      <a:ext cx="1457325" cy="962025"/>
                    </a:xfrm>
                    <a:prstGeom prst="rect">
                      <a:avLst/>
                    </a:prstGeom>
                    <a:ln>
                      <a:noFill/>
                    </a:ln>
                    <a:extLst>
                      <a:ext uri="{53640926-AAD7-44D8-BBD7-CCE9431645EC}">
                        <a14:shadowObscured xmlns:a14="http://schemas.microsoft.com/office/drawing/2010/main"/>
                      </a:ext>
                    </a:extLst>
                  </pic:spPr>
                </pic:pic>
              </a:graphicData>
            </a:graphic>
          </wp:inline>
        </w:drawing>
      </w:r>
    </w:p>
    <w:p w14:paraId="36B60195" w14:textId="77777777" w:rsidR="009D3872" w:rsidRDefault="009D3872" w:rsidP="005F71DC">
      <w:pPr>
        <w:widowControl w:val="0"/>
        <w:spacing w:before="60"/>
        <w:ind w:left="0"/>
        <w:jc w:val="center"/>
        <w:rPr>
          <w:color w:val="000000"/>
          <w:kern w:val="2"/>
          <w14:cntxtAlts/>
        </w:rPr>
      </w:pPr>
    </w:p>
    <w:p w14:paraId="10E584B0" w14:textId="77777777" w:rsidR="009320DB" w:rsidRDefault="009320DB" w:rsidP="009320DB">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320DB" w14:paraId="522995EC" w14:textId="77777777" w:rsidTr="001F7391">
        <w:trPr>
          <w:trHeight w:val="269"/>
        </w:trPr>
        <w:tc>
          <w:tcPr>
            <w:tcW w:w="2310" w:type="dxa"/>
          </w:tcPr>
          <w:p w14:paraId="50200371" w14:textId="77777777" w:rsidR="009320DB" w:rsidRDefault="009320DB" w:rsidP="001F7391">
            <w:pPr>
              <w:tabs>
                <w:tab w:val="left" w:pos="825"/>
              </w:tabs>
              <w:spacing w:line="240" w:lineRule="auto"/>
              <w:ind w:left="0"/>
              <w:jc w:val="right"/>
              <w:rPr>
                <w:rFonts w:ascii="Cambria" w:hAnsi="Cambria"/>
              </w:rPr>
            </w:pPr>
            <w:r>
              <w:rPr>
                <w:rFonts w:ascii="Cambria" w:hAnsi="Cambria"/>
              </w:rPr>
              <w:t>Monday, 3/9</w:t>
            </w:r>
          </w:p>
        </w:tc>
        <w:tc>
          <w:tcPr>
            <w:tcW w:w="1350" w:type="dxa"/>
          </w:tcPr>
          <w:p w14:paraId="7730E608" w14:textId="77777777" w:rsidR="009320DB" w:rsidRDefault="009320DB" w:rsidP="001F7391">
            <w:pPr>
              <w:spacing w:line="240" w:lineRule="auto"/>
              <w:ind w:left="0"/>
              <w:jc w:val="right"/>
              <w:rPr>
                <w:rFonts w:ascii="Cambria" w:hAnsi="Cambria"/>
              </w:rPr>
            </w:pPr>
            <w:r>
              <w:rPr>
                <w:rFonts w:ascii="Cambria" w:hAnsi="Cambria"/>
              </w:rPr>
              <w:t>7:00 p.m.</w:t>
            </w:r>
          </w:p>
        </w:tc>
        <w:tc>
          <w:tcPr>
            <w:tcW w:w="2970" w:type="dxa"/>
          </w:tcPr>
          <w:p w14:paraId="29F5B4E6" w14:textId="77777777" w:rsidR="009320DB" w:rsidRDefault="009320DB" w:rsidP="001F7391">
            <w:pPr>
              <w:spacing w:line="240" w:lineRule="auto"/>
              <w:ind w:left="0"/>
              <w:rPr>
                <w:rFonts w:asciiTheme="minorHAnsi" w:hAnsiTheme="minorHAnsi" w:cs="Calibri"/>
                <w:i/>
                <w:iCs/>
                <w:color w:val="000000"/>
              </w:rPr>
            </w:pPr>
            <w:r>
              <w:rPr>
                <w:rFonts w:asciiTheme="minorHAnsi" w:hAnsiTheme="minorHAnsi" w:cs="Calibri"/>
                <w:i/>
                <w:iCs/>
                <w:color w:val="000000"/>
              </w:rPr>
              <w:t>Wesleyan Group @ Jessen Home</w:t>
            </w:r>
          </w:p>
        </w:tc>
      </w:tr>
      <w:tr w:rsidR="009320DB" w14:paraId="739BB22D" w14:textId="77777777" w:rsidTr="001F7391">
        <w:trPr>
          <w:trHeight w:val="80"/>
        </w:trPr>
        <w:tc>
          <w:tcPr>
            <w:tcW w:w="2310" w:type="dxa"/>
          </w:tcPr>
          <w:p w14:paraId="20696BAF" w14:textId="77777777" w:rsidR="009320DB" w:rsidRPr="00092E63" w:rsidRDefault="009320DB" w:rsidP="001F7391">
            <w:pPr>
              <w:tabs>
                <w:tab w:val="left" w:pos="825"/>
              </w:tabs>
              <w:spacing w:line="240" w:lineRule="auto"/>
              <w:ind w:left="0"/>
              <w:jc w:val="right"/>
              <w:rPr>
                <w:rFonts w:ascii="Cambria" w:hAnsi="Cambria"/>
                <w:sz w:val="12"/>
              </w:rPr>
            </w:pPr>
          </w:p>
        </w:tc>
        <w:tc>
          <w:tcPr>
            <w:tcW w:w="1350" w:type="dxa"/>
          </w:tcPr>
          <w:p w14:paraId="0754D01A" w14:textId="77777777" w:rsidR="009320DB" w:rsidRPr="00092E63" w:rsidRDefault="009320DB" w:rsidP="001F7391">
            <w:pPr>
              <w:spacing w:line="240" w:lineRule="auto"/>
              <w:ind w:left="0"/>
              <w:jc w:val="right"/>
              <w:rPr>
                <w:rFonts w:ascii="Cambria" w:hAnsi="Cambria"/>
                <w:sz w:val="12"/>
              </w:rPr>
            </w:pPr>
          </w:p>
        </w:tc>
        <w:tc>
          <w:tcPr>
            <w:tcW w:w="2970" w:type="dxa"/>
          </w:tcPr>
          <w:p w14:paraId="5BC01969" w14:textId="77777777" w:rsidR="009320DB" w:rsidRPr="00092E63" w:rsidRDefault="009320DB" w:rsidP="001F7391">
            <w:pPr>
              <w:spacing w:line="240" w:lineRule="auto"/>
              <w:ind w:left="0"/>
              <w:rPr>
                <w:rFonts w:asciiTheme="minorHAnsi" w:hAnsiTheme="minorHAnsi" w:cs="Calibri"/>
                <w:i/>
                <w:iCs/>
                <w:color w:val="000000"/>
                <w:sz w:val="12"/>
              </w:rPr>
            </w:pPr>
          </w:p>
        </w:tc>
      </w:tr>
      <w:tr w:rsidR="009320DB" w14:paraId="7A93E1A2" w14:textId="77777777" w:rsidTr="001F7391">
        <w:trPr>
          <w:trHeight w:val="269"/>
        </w:trPr>
        <w:tc>
          <w:tcPr>
            <w:tcW w:w="2310" w:type="dxa"/>
          </w:tcPr>
          <w:p w14:paraId="370F4ACE" w14:textId="77777777" w:rsidR="009320DB" w:rsidRDefault="009320DB" w:rsidP="001F7391">
            <w:pPr>
              <w:tabs>
                <w:tab w:val="left" w:pos="825"/>
              </w:tabs>
              <w:spacing w:line="240" w:lineRule="auto"/>
              <w:ind w:left="0"/>
              <w:jc w:val="right"/>
              <w:rPr>
                <w:rFonts w:ascii="Cambria" w:hAnsi="Cambria"/>
              </w:rPr>
            </w:pPr>
            <w:r>
              <w:rPr>
                <w:rFonts w:ascii="Cambria" w:hAnsi="Cambria"/>
              </w:rPr>
              <w:t>Tuesday, 3/10</w:t>
            </w:r>
          </w:p>
        </w:tc>
        <w:tc>
          <w:tcPr>
            <w:tcW w:w="1350" w:type="dxa"/>
          </w:tcPr>
          <w:p w14:paraId="60B58E63" w14:textId="77777777" w:rsidR="009320DB" w:rsidRDefault="009320DB" w:rsidP="001F7391">
            <w:pPr>
              <w:spacing w:line="240" w:lineRule="auto"/>
              <w:ind w:left="0"/>
              <w:jc w:val="right"/>
              <w:rPr>
                <w:rFonts w:ascii="Cambria" w:hAnsi="Cambria"/>
              </w:rPr>
            </w:pPr>
            <w:r>
              <w:rPr>
                <w:rFonts w:ascii="Cambria" w:hAnsi="Cambria"/>
              </w:rPr>
              <w:t>7:00 p.m.</w:t>
            </w:r>
          </w:p>
        </w:tc>
        <w:tc>
          <w:tcPr>
            <w:tcW w:w="2970" w:type="dxa"/>
          </w:tcPr>
          <w:p w14:paraId="302445BB" w14:textId="77777777" w:rsidR="009320DB" w:rsidRDefault="009320DB" w:rsidP="001F7391">
            <w:pPr>
              <w:spacing w:line="240" w:lineRule="auto"/>
              <w:ind w:left="0"/>
              <w:rPr>
                <w:rFonts w:asciiTheme="minorHAnsi" w:hAnsiTheme="minorHAnsi" w:cs="Calibri"/>
                <w:i/>
                <w:iCs/>
                <w:color w:val="000000"/>
              </w:rPr>
            </w:pPr>
            <w:r>
              <w:rPr>
                <w:rFonts w:asciiTheme="minorHAnsi" w:hAnsiTheme="minorHAnsi" w:cs="Calibri"/>
                <w:i/>
                <w:iCs/>
                <w:color w:val="000000"/>
              </w:rPr>
              <w:t>Homeschool Game Night</w:t>
            </w:r>
          </w:p>
        </w:tc>
      </w:tr>
      <w:tr w:rsidR="009320DB" w14:paraId="09D199D0" w14:textId="77777777" w:rsidTr="001F7391">
        <w:trPr>
          <w:trHeight w:val="80"/>
        </w:trPr>
        <w:tc>
          <w:tcPr>
            <w:tcW w:w="2310" w:type="dxa"/>
          </w:tcPr>
          <w:p w14:paraId="164407BA" w14:textId="77777777" w:rsidR="009320DB" w:rsidRPr="00317BDE" w:rsidRDefault="009320DB" w:rsidP="001F7391">
            <w:pPr>
              <w:tabs>
                <w:tab w:val="left" w:pos="825"/>
              </w:tabs>
              <w:spacing w:line="240" w:lineRule="auto"/>
              <w:ind w:left="0"/>
              <w:jc w:val="right"/>
              <w:rPr>
                <w:rFonts w:ascii="Cambria" w:hAnsi="Cambria"/>
                <w:sz w:val="12"/>
              </w:rPr>
            </w:pPr>
          </w:p>
        </w:tc>
        <w:tc>
          <w:tcPr>
            <w:tcW w:w="1350" w:type="dxa"/>
          </w:tcPr>
          <w:p w14:paraId="4AE9386C" w14:textId="77777777" w:rsidR="009320DB" w:rsidRPr="00317BDE" w:rsidRDefault="009320DB" w:rsidP="001F7391">
            <w:pPr>
              <w:spacing w:line="240" w:lineRule="auto"/>
              <w:ind w:left="0"/>
              <w:jc w:val="right"/>
              <w:rPr>
                <w:rFonts w:ascii="Cambria" w:hAnsi="Cambria"/>
                <w:sz w:val="12"/>
              </w:rPr>
            </w:pPr>
          </w:p>
        </w:tc>
        <w:tc>
          <w:tcPr>
            <w:tcW w:w="2970" w:type="dxa"/>
          </w:tcPr>
          <w:p w14:paraId="70265682" w14:textId="77777777" w:rsidR="009320DB" w:rsidRPr="00317BDE" w:rsidRDefault="009320DB" w:rsidP="001F7391">
            <w:pPr>
              <w:spacing w:line="240" w:lineRule="auto"/>
              <w:ind w:left="0"/>
              <w:rPr>
                <w:rFonts w:asciiTheme="minorHAnsi" w:hAnsiTheme="minorHAnsi" w:cs="Calibri"/>
                <w:i/>
                <w:iCs/>
                <w:color w:val="000000"/>
                <w:sz w:val="12"/>
              </w:rPr>
            </w:pPr>
          </w:p>
        </w:tc>
      </w:tr>
      <w:tr w:rsidR="009320DB" w14:paraId="51113DFD" w14:textId="77777777" w:rsidTr="001F7391">
        <w:trPr>
          <w:trHeight w:val="269"/>
        </w:trPr>
        <w:tc>
          <w:tcPr>
            <w:tcW w:w="2310" w:type="dxa"/>
          </w:tcPr>
          <w:p w14:paraId="49067948" w14:textId="77777777" w:rsidR="009320DB" w:rsidRDefault="009320DB" w:rsidP="001F7391">
            <w:pPr>
              <w:tabs>
                <w:tab w:val="left" w:pos="825"/>
              </w:tabs>
              <w:spacing w:line="240" w:lineRule="auto"/>
              <w:ind w:left="0"/>
              <w:jc w:val="right"/>
              <w:rPr>
                <w:rFonts w:ascii="Cambria" w:hAnsi="Cambria"/>
              </w:rPr>
            </w:pPr>
            <w:r>
              <w:rPr>
                <w:rFonts w:ascii="Cambria" w:hAnsi="Cambria"/>
              </w:rPr>
              <w:t>Wednesday, 3/11</w:t>
            </w:r>
          </w:p>
        </w:tc>
        <w:tc>
          <w:tcPr>
            <w:tcW w:w="1350" w:type="dxa"/>
          </w:tcPr>
          <w:p w14:paraId="1867AC41" w14:textId="77777777" w:rsidR="009320DB" w:rsidRDefault="009320DB" w:rsidP="001F7391">
            <w:pPr>
              <w:spacing w:line="240" w:lineRule="auto"/>
              <w:ind w:left="0"/>
              <w:jc w:val="right"/>
              <w:rPr>
                <w:rFonts w:ascii="Cambria" w:hAnsi="Cambria"/>
              </w:rPr>
            </w:pPr>
            <w:r>
              <w:rPr>
                <w:rFonts w:ascii="Cambria" w:hAnsi="Cambria"/>
              </w:rPr>
              <w:t>1:00 p.m.</w:t>
            </w:r>
          </w:p>
        </w:tc>
        <w:tc>
          <w:tcPr>
            <w:tcW w:w="2970" w:type="dxa"/>
          </w:tcPr>
          <w:p w14:paraId="5C47FF12" w14:textId="77777777" w:rsidR="009320DB" w:rsidRDefault="009320DB" w:rsidP="001F7391">
            <w:pPr>
              <w:spacing w:line="240" w:lineRule="auto"/>
              <w:ind w:left="0"/>
              <w:rPr>
                <w:rFonts w:asciiTheme="minorHAnsi" w:hAnsiTheme="minorHAnsi" w:cs="Calibri"/>
                <w:i/>
                <w:iCs/>
                <w:color w:val="000000"/>
              </w:rPr>
            </w:pPr>
            <w:r>
              <w:rPr>
                <w:rFonts w:asciiTheme="minorHAnsi" w:hAnsiTheme="minorHAnsi" w:cs="Calibri"/>
                <w:i/>
                <w:iCs/>
                <w:color w:val="000000"/>
              </w:rPr>
              <w:t>Homeschool Play Rehearsal</w:t>
            </w:r>
          </w:p>
        </w:tc>
      </w:tr>
      <w:tr w:rsidR="009320DB" w14:paraId="7A9010D7" w14:textId="77777777" w:rsidTr="001F7391">
        <w:trPr>
          <w:trHeight w:val="80"/>
        </w:trPr>
        <w:tc>
          <w:tcPr>
            <w:tcW w:w="2310" w:type="dxa"/>
          </w:tcPr>
          <w:p w14:paraId="1D83F4B2" w14:textId="77777777" w:rsidR="009320DB" w:rsidRPr="00922A15" w:rsidRDefault="009320DB" w:rsidP="001F7391">
            <w:pPr>
              <w:tabs>
                <w:tab w:val="left" w:pos="825"/>
              </w:tabs>
              <w:spacing w:line="240" w:lineRule="auto"/>
              <w:ind w:left="0"/>
              <w:jc w:val="right"/>
              <w:rPr>
                <w:rFonts w:ascii="Cambria" w:hAnsi="Cambria"/>
                <w:sz w:val="12"/>
              </w:rPr>
            </w:pPr>
          </w:p>
        </w:tc>
        <w:tc>
          <w:tcPr>
            <w:tcW w:w="1350" w:type="dxa"/>
          </w:tcPr>
          <w:p w14:paraId="6A4F05B6" w14:textId="77777777" w:rsidR="009320DB" w:rsidRPr="00922A15" w:rsidRDefault="009320DB" w:rsidP="001F7391">
            <w:pPr>
              <w:spacing w:line="240" w:lineRule="auto"/>
              <w:ind w:left="0"/>
              <w:jc w:val="right"/>
              <w:rPr>
                <w:rFonts w:ascii="Cambria" w:hAnsi="Cambria"/>
                <w:sz w:val="12"/>
              </w:rPr>
            </w:pPr>
          </w:p>
        </w:tc>
        <w:tc>
          <w:tcPr>
            <w:tcW w:w="2970" w:type="dxa"/>
          </w:tcPr>
          <w:p w14:paraId="749B0808" w14:textId="77777777" w:rsidR="009320DB" w:rsidRPr="00922A15" w:rsidRDefault="009320DB" w:rsidP="001F7391">
            <w:pPr>
              <w:spacing w:line="240" w:lineRule="auto"/>
              <w:ind w:left="0"/>
              <w:rPr>
                <w:rFonts w:asciiTheme="minorHAnsi" w:hAnsiTheme="minorHAnsi" w:cs="Calibri"/>
                <w:i/>
                <w:iCs/>
                <w:color w:val="000000"/>
                <w:sz w:val="12"/>
              </w:rPr>
            </w:pPr>
          </w:p>
        </w:tc>
      </w:tr>
      <w:tr w:rsidR="009320DB" w14:paraId="252E7D4E" w14:textId="77777777" w:rsidTr="001F7391">
        <w:trPr>
          <w:trHeight w:val="269"/>
        </w:trPr>
        <w:tc>
          <w:tcPr>
            <w:tcW w:w="2310" w:type="dxa"/>
          </w:tcPr>
          <w:p w14:paraId="03E304B7" w14:textId="77777777" w:rsidR="009320DB" w:rsidRDefault="009320DB" w:rsidP="001F7391">
            <w:pPr>
              <w:tabs>
                <w:tab w:val="left" w:pos="825"/>
              </w:tabs>
              <w:spacing w:line="240" w:lineRule="auto"/>
              <w:ind w:left="0"/>
              <w:jc w:val="right"/>
              <w:rPr>
                <w:rFonts w:ascii="Cambria" w:hAnsi="Cambria"/>
              </w:rPr>
            </w:pPr>
            <w:r>
              <w:rPr>
                <w:rFonts w:ascii="Cambria" w:hAnsi="Cambria"/>
              </w:rPr>
              <w:t>Thursday, 3/12</w:t>
            </w:r>
          </w:p>
        </w:tc>
        <w:tc>
          <w:tcPr>
            <w:tcW w:w="1350" w:type="dxa"/>
          </w:tcPr>
          <w:p w14:paraId="373896A8" w14:textId="77777777" w:rsidR="009320DB" w:rsidRDefault="009320DB" w:rsidP="001F7391">
            <w:pPr>
              <w:spacing w:line="240" w:lineRule="auto"/>
              <w:ind w:left="0"/>
              <w:jc w:val="right"/>
              <w:rPr>
                <w:rFonts w:ascii="Cambria" w:hAnsi="Cambria"/>
              </w:rPr>
            </w:pPr>
            <w:r>
              <w:rPr>
                <w:rFonts w:ascii="Cambria" w:hAnsi="Cambria"/>
              </w:rPr>
              <w:t>9:30 a.m.</w:t>
            </w:r>
          </w:p>
        </w:tc>
        <w:tc>
          <w:tcPr>
            <w:tcW w:w="2970" w:type="dxa"/>
          </w:tcPr>
          <w:p w14:paraId="10F86B06" w14:textId="77777777" w:rsidR="009320DB" w:rsidRDefault="009320DB" w:rsidP="001F7391">
            <w:pPr>
              <w:spacing w:line="240" w:lineRule="auto"/>
              <w:ind w:left="0"/>
              <w:rPr>
                <w:rFonts w:asciiTheme="minorHAnsi" w:hAnsiTheme="minorHAnsi" w:cs="Calibri"/>
                <w:i/>
                <w:iCs/>
                <w:color w:val="000000"/>
              </w:rPr>
            </w:pPr>
            <w:r>
              <w:rPr>
                <w:rFonts w:asciiTheme="minorHAnsi" w:hAnsiTheme="minorHAnsi" w:cs="Calibri"/>
                <w:i/>
                <w:iCs/>
                <w:color w:val="000000"/>
              </w:rPr>
              <w:t>Homeschool Apiary Presentation</w:t>
            </w:r>
          </w:p>
        </w:tc>
      </w:tr>
      <w:tr w:rsidR="009320DB" w14:paraId="71C490BB" w14:textId="77777777" w:rsidTr="001F7391">
        <w:trPr>
          <w:trHeight w:val="80"/>
        </w:trPr>
        <w:tc>
          <w:tcPr>
            <w:tcW w:w="2310" w:type="dxa"/>
          </w:tcPr>
          <w:p w14:paraId="0389CEB0" w14:textId="77777777" w:rsidR="009320DB" w:rsidRPr="00922A15" w:rsidRDefault="009320DB" w:rsidP="001F7391">
            <w:pPr>
              <w:tabs>
                <w:tab w:val="left" w:pos="825"/>
              </w:tabs>
              <w:spacing w:line="240" w:lineRule="auto"/>
              <w:ind w:left="0"/>
              <w:jc w:val="right"/>
              <w:rPr>
                <w:rFonts w:ascii="Cambria" w:hAnsi="Cambria"/>
                <w:sz w:val="12"/>
              </w:rPr>
            </w:pPr>
          </w:p>
        </w:tc>
        <w:tc>
          <w:tcPr>
            <w:tcW w:w="1350" w:type="dxa"/>
          </w:tcPr>
          <w:p w14:paraId="58CAF600" w14:textId="77777777" w:rsidR="009320DB" w:rsidRPr="00922A15" w:rsidRDefault="009320DB" w:rsidP="001F7391">
            <w:pPr>
              <w:spacing w:line="240" w:lineRule="auto"/>
              <w:ind w:left="0"/>
              <w:jc w:val="right"/>
              <w:rPr>
                <w:rFonts w:ascii="Cambria" w:hAnsi="Cambria"/>
                <w:sz w:val="12"/>
              </w:rPr>
            </w:pPr>
          </w:p>
        </w:tc>
        <w:tc>
          <w:tcPr>
            <w:tcW w:w="2970" w:type="dxa"/>
          </w:tcPr>
          <w:p w14:paraId="7D4C4373" w14:textId="77777777" w:rsidR="009320DB" w:rsidRPr="00922A15" w:rsidRDefault="009320DB" w:rsidP="001F7391">
            <w:pPr>
              <w:spacing w:line="240" w:lineRule="auto"/>
              <w:ind w:left="0"/>
              <w:rPr>
                <w:rFonts w:asciiTheme="minorHAnsi" w:hAnsiTheme="minorHAnsi" w:cs="Calibri"/>
                <w:i/>
                <w:iCs/>
                <w:color w:val="000000"/>
                <w:sz w:val="12"/>
              </w:rPr>
            </w:pPr>
          </w:p>
        </w:tc>
      </w:tr>
      <w:tr w:rsidR="009320DB" w14:paraId="288CC7A4" w14:textId="77777777" w:rsidTr="001F7391">
        <w:trPr>
          <w:trHeight w:val="269"/>
        </w:trPr>
        <w:tc>
          <w:tcPr>
            <w:tcW w:w="2310" w:type="dxa"/>
          </w:tcPr>
          <w:p w14:paraId="1CF13CD0" w14:textId="77777777" w:rsidR="009320DB" w:rsidRDefault="009320DB" w:rsidP="001F7391">
            <w:pPr>
              <w:tabs>
                <w:tab w:val="left" w:pos="825"/>
              </w:tabs>
              <w:spacing w:line="240" w:lineRule="auto"/>
              <w:ind w:left="0"/>
              <w:jc w:val="right"/>
              <w:rPr>
                <w:rFonts w:ascii="Cambria" w:hAnsi="Cambria"/>
              </w:rPr>
            </w:pPr>
            <w:r>
              <w:rPr>
                <w:rFonts w:ascii="Cambria" w:hAnsi="Cambria"/>
              </w:rPr>
              <w:t>Friday, 3/13</w:t>
            </w:r>
          </w:p>
        </w:tc>
        <w:tc>
          <w:tcPr>
            <w:tcW w:w="1350" w:type="dxa"/>
          </w:tcPr>
          <w:p w14:paraId="6DB6BA2C" w14:textId="77777777" w:rsidR="009320DB" w:rsidRDefault="009320DB" w:rsidP="001F7391">
            <w:pPr>
              <w:spacing w:line="240" w:lineRule="auto"/>
              <w:ind w:left="0"/>
              <w:jc w:val="right"/>
              <w:rPr>
                <w:rFonts w:ascii="Cambria" w:hAnsi="Cambria"/>
              </w:rPr>
            </w:pPr>
            <w:r>
              <w:rPr>
                <w:rFonts w:ascii="Cambria" w:hAnsi="Cambria"/>
              </w:rPr>
              <w:t>9:30 a.m.</w:t>
            </w:r>
          </w:p>
        </w:tc>
        <w:tc>
          <w:tcPr>
            <w:tcW w:w="2970" w:type="dxa"/>
          </w:tcPr>
          <w:p w14:paraId="1611162F" w14:textId="77777777" w:rsidR="009320DB" w:rsidRDefault="009320DB" w:rsidP="001F7391">
            <w:pPr>
              <w:spacing w:line="240" w:lineRule="auto"/>
              <w:ind w:left="0"/>
              <w:rPr>
                <w:rFonts w:asciiTheme="minorHAnsi" w:hAnsiTheme="minorHAnsi" w:cs="Calibri"/>
                <w:i/>
                <w:iCs/>
                <w:color w:val="000000"/>
              </w:rPr>
            </w:pPr>
            <w:r>
              <w:rPr>
                <w:rFonts w:asciiTheme="minorHAnsi" w:hAnsiTheme="minorHAnsi" w:cs="Calibri"/>
                <w:i/>
                <w:iCs/>
                <w:color w:val="000000"/>
              </w:rPr>
              <w:t>Homeschool</w:t>
            </w:r>
          </w:p>
        </w:tc>
      </w:tr>
      <w:tr w:rsidR="009320DB" w14:paraId="40337B6C" w14:textId="77777777" w:rsidTr="001F7391">
        <w:trPr>
          <w:trHeight w:val="80"/>
        </w:trPr>
        <w:tc>
          <w:tcPr>
            <w:tcW w:w="2310" w:type="dxa"/>
          </w:tcPr>
          <w:p w14:paraId="3BD3ABC1" w14:textId="77777777" w:rsidR="009320DB" w:rsidRPr="00922A15" w:rsidRDefault="009320DB" w:rsidP="001F7391">
            <w:pPr>
              <w:tabs>
                <w:tab w:val="left" w:pos="825"/>
              </w:tabs>
              <w:spacing w:line="240" w:lineRule="auto"/>
              <w:ind w:left="0"/>
              <w:jc w:val="right"/>
              <w:rPr>
                <w:rFonts w:ascii="Cambria" w:hAnsi="Cambria"/>
                <w:sz w:val="12"/>
              </w:rPr>
            </w:pPr>
          </w:p>
        </w:tc>
        <w:tc>
          <w:tcPr>
            <w:tcW w:w="1350" w:type="dxa"/>
          </w:tcPr>
          <w:p w14:paraId="4270E866" w14:textId="77777777" w:rsidR="009320DB" w:rsidRPr="00922A15" w:rsidRDefault="009320DB" w:rsidP="001F7391">
            <w:pPr>
              <w:spacing w:line="240" w:lineRule="auto"/>
              <w:ind w:left="0"/>
              <w:jc w:val="right"/>
              <w:rPr>
                <w:rFonts w:ascii="Cambria" w:hAnsi="Cambria"/>
                <w:sz w:val="12"/>
              </w:rPr>
            </w:pPr>
          </w:p>
        </w:tc>
        <w:tc>
          <w:tcPr>
            <w:tcW w:w="2970" w:type="dxa"/>
          </w:tcPr>
          <w:p w14:paraId="0090705E" w14:textId="77777777" w:rsidR="009320DB" w:rsidRPr="00922A15" w:rsidRDefault="009320DB" w:rsidP="001F7391">
            <w:pPr>
              <w:spacing w:line="240" w:lineRule="auto"/>
              <w:ind w:left="0"/>
              <w:rPr>
                <w:rFonts w:asciiTheme="minorHAnsi" w:hAnsiTheme="minorHAnsi" w:cs="Calibri"/>
                <w:i/>
                <w:iCs/>
                <w:color w:val="000000"/>
                <w:sz w:val="12"/>
              </w:rPr>
            </w:pPr>
          </w:p>
        </w:tc>
      </w:tr>
      <w:tr w:rsidR="009320DB" w14:paraId="4B737486" w14:textId="77777777" w:rsidTr="001F7391">
        <w:trPr>
          <w:trHeight w:val="269"/>
        </w:trPr>
        <w:tc>
          <w:tcPr>
            <w:tcW w:w="2310" w:type="dxa"/>
          </w:tcPr>
          <w:p w14:paraId="1212BDB3" w14:textId="77777777" w:rsidR="009320DB" w:rsidRDefault="009320DB" w:rsidP="001F7391">
            <w:pPr>
              <w:tabs>
                <w:tab w:val="left" w:pos="825"/>
              </w:tabs>
              <w:spacing w:line="240" w:lineRule="auto"/>
              <w:ind w:left="0"/>
              <w:jc w:val="right"/>
              <w:rPr>
                <w:rFonts w:ascii="Cambria" w:hAnsi="Cambria"/>
              </w:rPr>
            </w:pPr>
            <w:r>
              <w:rPr>
                <w:rFonts w:ascii="Cambria" w:hAnsi="Cambria"/>
              </w:rPr>
              <w:t>Saturday, 3/14</w:t>
            </w:r>
          </w:p>
        </w:tc>
        <w:tc>
          <w:tcPr>
            <w:tcW w:w="1350" w:type="dxa"/>
          </w:tcPr>
          <w:p w14:paraId="74042456" w14:textId="77777777" w:rsidR="009320DB" w:rsidRDefault="009320DB" w:rsidP="001F7391">
            <w:pPr>
              <w:spacing w:line="240" w:lineRule="auto"/>
              <w:ind w:left="0"/>
              <w:jc w:val="right"/>
              <w:rPr>
                <w:rFonts w:ascii="Cambria" w:hAnsi="Cambria"/>
              </w:rPr>
            </w:pPr>
            <w:r>
              <w:rPr>
                <w:rFonts w:ascii="Cambria" w:hAnsi="Cambria"/>
              </w:rPr>
              <w:t>6:00 p.m.</w:t>
            </w:r>
          </w:p>
        </w:tc>
        <w:tc>
          <w:tcPr>
            <w:tcW w:w="2970" w:type="dxa"/>
          </w:tcPr>
          <w:p w14:paraId="5DF2ECCE" w14:textId="77777777" w:rsidR="009320DB" w:rsidRDefault="009320DB" w:rsidP="001F7391">
            <w:pPr>
              <w:spacing w:line="240" w:lineRule="auto"/>
              <w:ind w:left="0"/>
              <w:rPr>
                <w:rFonts w:asciiTheme="minorHAnsi" w:hAnsiTheme="minorHAnsi" w:cs="Calibri"/>
                <w:i/>
                <w:iCs/>
                <w:color w:val="000000"/>
              </w:rPr>
            </w:pPr>
            <w:r>
              <w:rPr>
                <w:rFonts w:asciiTheme="minorHAnsi" w:hAnsiTheme="minorHAnsi" w:cs="Calibri"/>
                <w:i/>
                <w:iCs/>
                <w:color w:val="000000"/>
              </w:rPr>
              <w:t>Homeschool Teen Formal Dance</w:t>
            </w:r>
          </w:p>
        </w:tc>
      </w:tr>
    </w:tbl>
    <w:p w14:paraId="274A22C8" w14:textId="77777777" w:rsidR="009320DB" w:rsidRPr="00C75681" w:rsidRDefault="009320DB" w:rsidP="009320DB">
      <w:pPr>
        <w:widowControl w:val="0"/>
        <w:spacing w:before="240"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9320DB" w:rsidRPr="00C75681" w14:paraId="5C9D7CD4" w14:textId="77777777" w:rsidTr="001F7391">
        <w:trPr>
          <w:trHeight w:val="269"/>
        </w:trPr>
        <w:tc>
          <w:tcPr>
            <w:tcW w:w="2310" w:type="dxa"/>
          </w:tcPr>
          <w:p w14:paraId="62250DEC" w14:textId="77777777" w:rsidR="009320DB" w:rsidRDefault="009320DB" w:rsidP="001F7391">
            <w:pPr>
              <w:spacing w:line="240" w:lineRule="auto"/>
              <w:ind w:left="0"/>
              <w:jc w:val="right"/>
              <w:rPr>
                <w:rFonts w:ascii="Cambria" w:hAnsi="Cambria"/>
              </w:rPr>
            </w:pPr>
            <w:r>
              <w:rPr>
                <w:rFonts w:ascii="Cambria" w:hAnsi="Cambria"/>
              </w:rPr>
              <w:t>Wednesday, 3/18</w:t>
            </w:r>
          </w:p>
        </w:tc>
        <w:tc>
          <w:tcPr>
            <w:tcW w:w="1350" w:type="dxa"/>
          </w:tcPr>
          <w:p w14:paraId="42940A93" w14:textId="77777777" w:rsidR="009320DB" w:rsidRDefault="009320DB" w:rsidP="001F7391">
            <w:pPr>
              <w:spacing w:line="240" w:lineRule="auto"/>
              <w:ind w:left="0"/>
              <w:jc w:val="right"/>
              <w:rPr>
                <w:rFonts w:ascii="Cambria" w:hAnsi="Cambria"/>
              </w:rPr>
            </w:pPr>
            <w:r>
              <w:rPr>
                <w:rFonts w:ascii="Cambria" w:hAnsi="Cambria"/>
              </w:rPr>
              <w:t>10:30 a.m.</w:t>
            </w:r>
          </w:p>
        </w:tc>
        <w:tc>
          <w:tcPr>
            <w:tcW w:w="2970" w:type="dxa"/>
          </w:tcPr>
          <w:p w14:paraId="44667C33" w14:textId="77777777" w:rsidR="009320DB" w:rsidRDefault="009320DB" w:rsidP="001F7391">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Merry Martha’s Circle</w:t>
            </w:r>
          </w:p>
          <w:p w14:paraId="2AB77F5B" w14:textId="77777777" w:rsidR="009320DB" w:rsidRPr="00BA137F" w:rsidRDefault="009320DB" w:rsidP="001F7391">
            <w:pPr>
              <w:widowControl w:val="0"/>
              <w:spacing w:line="240" w:lineRule="auto"/>
              <w:ind w:left="0"/>
              <w:rPr>
                <w:rFonts w:asciiTheme="minorHAnsi" w:hAnsiTheme="minorHAnsi"/>
                <w:color w:val="000000"/>
                <w:kern w:val="28"/>
                <w14:cntxtAlts/>
              </w:rPr>
            </w:pPr>
            <w:r w:rsidRPr="00EC65EA">
              <w:rPr>
                <w:rFonts w:asciiTheme="minorHAnsi" w:hAnsiTheme="minorHAnsi"/>
                <w:color w:val="000000"/>
                <w:kern w:val="28"/>
                <w14:cntxtAlts/>
              </w:rPr>
              <w:t>Prayer &amp; Self Denial program.</w:t>
            </w:r>
            <w:r>
              <w:rPr>
                <w:rFonts w:asciiTheme="minorHAnsi" w:hAnsiTheme="minorHAnsi"/>
                <w:color w:val="000000"/>
                <w:kern w:val="28"/>
                <w14:cntxtAlts/>
              </w:rPr>
              <w:t xml:space="preserve"> Followed by lunch at Charley’s.</w:t>
            </w:r>
          </w:p>
        </w:tc>
      </w:tr>
      <w:tr w:rsidR="009320DB" w:rsidRPr="00C75681" w14:paraId="0A0FAAC9" w14:textId="77777777" w:rsidTr="001F7391">
        <w:trPr>
          <w:trHeight w:val="125"/>
        </w:trPr>
        <w:tc>
          <w:tcPr>
            <w:tcW w:w="2310" w:type="dxa"/>
          </w:tcPr>
          <w:p w14:paraId="20CAC8C1" w14:textId="77777777" w:rsidR="009320DB" w:rsidRPr="00343B8C" w:rsidRDefault="009320DB" w:rsidP="001F7391">
            <w:pPr>
              <w:spacing w:line="240" w:lineRule="auto"/>
              <w:ind w:left="0"/>
              <w:jc w:val="right"/>
              <w:rPr>
                <w:rFonts w:ascii="Cambria" w:hAnsi="Cambria"/>
                <w:sz w:val="12"/>
              </w:rPr>
            </w:pPr>
          </w:p>
        </w:tc>
        <w:tc>
          <w:tcPr>
            <w:tcW w:w="1350" w:type="dxa"/>
          </w:tcPr>
          <w:p w14:paraId="1E8451A2" w14:textId="77777777" w:rsidR="009320DB" w:rsidRPr="00343B8C" w:rsidRDefault="009320DB" w:rsidP="001F7391">
            <w:pPr>
              <w:spacing w:line="240" w:lineRule="auto"/>
              <w:ind w:left="0"/>
              <w:jc w:val="right"/>
              <w:rPr>
                <w:rFonts w:ascii="Cambria" w:hAnsi="Cambria"/>
                <w:sz w:val="12"/>
              </w:rPr>
            </w:pPr>
          </w:p>
        </w:tc>
        <w:tc>
          <w:tcPr>
            <w:tcW w:w="2970" w:type="dxa"/>
          </w:tcPr>
          <w:p w14:paraId="553C6C32" w14:textId="77777777" w:rsidR="009320DB" w:rsidRPr="00343B8C" w:rsidRDefault="009320DB" w:rsidP="001F7391">
            <w:pPr>
              <w:widowControl w:val="0"/>
              <w:spacing w:line="240" w:lineRule="auto"/>
              <w:ind w:left="0"/>
              <w:rPr>
                <w:rFonts w:asciiTheme="minorHAnsi" w:hAnsiTheme="minorHAnsi"/>
                <w:i/>
                <w:iCs/>
                <w:color w:val="000000"/>
                <w:kern w:val="28"/>
                <w:sz w:val="12"/>
                <w14:cntxtAlts/>
              </w:rPr>
            </w:pPr>
          </w:p>
        </w:tc>
      </w:tr>
      <w:tr w:rsidR="009320DB" w:rsidRPr="00C75681" w14:paraId="13384AB1" w14:textId="77777777" w:rsidTr="001F7391">
        <w:trPr>
          <w:trHeight w:val="269"/>
        </w:trPr>
        <w:tc>
          <w:tcPr>
            <w:tcW w:w="2310" w:type="dxa"/>
          </w:tcPr>
          <w:p w14:paraId="161794B9" w14:textId="77777777" w:rsidR="009320DB" w:rsidRDefault="009320DB" w:rsidP="001F7391">
            <w:pPr>
              <w:spacing w:line="240" w:lineRule="auto"/>
              <w:ind w:left="0"/>
              <w:jc w:val="right"/>
              <w:rPr>
                <w:rFonts w:ascii="Cambria" w:hAnsi="Cambria"/>
              </w:rPr>
            </w:pPr>
            <w:r>
              <w:rPr>
                <w:rFonts w:ascii="Cambria" w:hAnsi="Cambria"/>
              </w:rPr>
              <w:t>Sunday, 3/22</w:t>
            </w:r>
          </w:p>
        </w:tc>
        <w:tc>
          <w:tcPr>
            <w:tcW w:w="1350" w:type="dxa"/>
          </w:tcPr>
          <w:p w14:paraId="21B13D6C" w14:textId="77777777" w:rsidR="009320DB" w:rsidRDefault="009320DB" w:rsidP="001F7391">
            <w:pPr>
              <w:spacing w:line="240" w:lineRule="auto"/>
              <w:ind w:left="0"/>
              <w:jc w:val="right"/>
              <w:rPr>
                <w:rFonts w:ascii="Cambria" w:hAnsi="Cambria"/>
              </w:rPr>
            </w:pPr>
            <w:r>
              <w:rPr>
                <w:rFonts w:ascii="Cambria" w:hAnsi="Cambria"/>
              </w:rPr>
              <w:t>10:00 a.m.</w:t>
            </w:r>
          </w:p>
        </w:tc>
        <w:tc>
          <w:tcPr>
            <w:tcW w:w="2970" w:type="dxa"/>
          </w:tcPr>
          <w:p w14:paraId="278E2543" w14:textId="77777777" w:rsidR="009320DB" w:rsidRDefault="009320DB" w:rsidP="001F7391">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Choir</w:t>
            </w:r>
          </w:p>
        </w:tc>
      </w:tr>
      <w:tr w:rsidR="009320DB" w:rsidRPr="00C75681" w14:paraId="68647376" w14:textId="77777777" w:rsidTr="001F7391">
        <w:trPr>
          <w:trHeight w:val="143"/>
        </w:trPr>
        <w:tc>
          <w:tcPr>
            <w:tcW w:w="2310" w:type="dxa"/>
          </w:tcPr>
          <w:p w14:paraId="7196297C" w14:textId="77777777" w:rsidR="009320DB" w:rsidRPr="00780282" w:rsidRDefault="009320DB" w:rsidP="001F7391">
            <w:pPr>
              <w:spacing w:line="240" w:lineRule="auto"/>
              <w:ind w:left="0"/>
              <w:jc w:val="right"/>
              <w:rPr>
                <w:rFonts w:ascii="Cambria" w:hAnsi="Cambria"/>
                <w:sz w:val="12"/>
              </w:rPr>
            </w:pPr>
          </w:p>
        </w:tc>
        <w:tc>
          <w:tcPr>
            <w:tcW w:w="1350" w:type="dxa"/>
          </w:tcPr>
          <w:p w14:paraId="28C27B4D" w14:textId="77777777" w:rsidR="009320DB" w:rsidRPr="00780282" w:rsidRDefault="009320DB" w:rsidP="001F7391">
            <w:pPr>
              <w:spacing w:line="240" w:lineRule="auto"/>
              <w:ind w:left="0"/>
              <w:jc w:val="right"/>
              <w:rPr>
                <w:rFonts w:ascii="Cambria" w:hAnsi="Cambria"/>
                <w:sz w:val="12"/>
              </w:rPr>
            </w:pPr>
          </w:p>
        </w:tc>
        <w:tc>
          <w:tcPr>
            <w:tcW w:w="2970" w:type="dxa"/>
          </w:tcPr>
          <w:p w14:paraId="4800F930" w14:textId="77777777" w:rsidR="009320DB" w:rsidRPr="00780282" w:rsidRDefault="009320DB" w:rsidP="001F7391">
            <w:pPr>
              <w:widowControl w:val="0"/>
              <w:spacing w:line="240" w:lineRule="auto"/>
              <w:ind w:left="0"/>
              <w:rPr>
                <w:rFonts w:asciiTheme="minorHAnsi" w:hAnsiTheme="minorHAnsi"/>
                <w:i/>
                <w:iCs/>
                <w:color w:val="000000"/>
                <w:kern w:val="28"/>
                <w:sz w:val="12"/>
                <w14:cntxtAlts/>
              </w:rPr>
            </w:pPr>
          </w:p>
        </w:tc>
      </w:tr>
      <w:tr w:rsidR="009320DB" w:rsidRPr="00C75681" w14:paraId="30F37D62" w14:textId="77777777" w:rsidTr="001F7391">
        <w:trPr>
          <w:trHeight w:val="269"/>
        </w:trPr>
        <w:tc>
          <w:tcPr>
            <w:tcW w:w="2310" w:type="dxa"/>
          </w:tcPr>
          <w:p w14:paraId="70AE6B94" w14:textId="77777777" w:rsidR="009320DB" w:rsidRDefault="009320DB" w:rsidP="001F7391">
            <w:pPr>
              <w:spacing w:line="240" w:lineRule="auto"/>
              <w:ind w:left="0"/>
              <w:jc w:val="right"/>
              <w:rPr>
                <w:rFonts w:ascii="Cambria" w:hAnsi="Cambria"/>
              </w:rPr>
            </w:pPr>
            <w:r>
              <w:rPr>
                <w:rFonts w:ascii="Cambria" w:hAnsi="Cambria"/>
              </w:rPr>
              <w:t>Friday, 3/27</w:t>
            </w:r>
          </w:p>
        </w:tc>
        <w:tc>
          <w:tcPr>
            <w:tcW w:w="1350" w:type="dxa"/>
          </w:tcPr>
          <w:p w14:paraId="6E61F450" w14:textId="77777777" w:rsidR="009320DB" w:rsidRDefault="009320DB" w:rsidP="001F7391">
            <w:pPr>
              <w:spacing w:line="240" w:lineRule="auto"/>
              <w:ind w:left="0"/>
              <w:jc w:val="right"/>
              <w:rPr>
                <w:rFonts w:ascii="Cambria" w:hAnsi="Cambria"/>
              </w:rPr>
            </w:pPr>
          </w:p>
        </w:tc>
        <w:tc>
          <w:tcPr>
            <w:tcW w:w="2970" w:type="dxa"/>
          </w:tcPr>
          <w:p w14:paraId="3EE6A277" w14:textId="77777777" w:rsidR="009320DB" w:rsidRDefault="009320DB" w:rsidP="001F7391">
            <w:pPr>
              <w:widowControl w:val="0"/>
              <w:spacing w:line="240" w:lineRule="auto"/>
              <w:ind w:left="0"/>
              <w:rPr>
                <w:rFonts w:asciiTheme="minorHAnsi" w:hAnsiTheme="minorHAnsi"/>
                <w:i/>
                <w:iCs/>
                <w:color w:val="000000"/>
                <w:kern w:val="28"/>
                <w14:cntxtAlts/>
              </w:rPr>
            </w:pPr>
            <w:r>
              <w:rPr>
                <w:rFonts w:asciiTheme="minorHAnsi" w:hAnsiTheme="minorHAnsi"/>
                <w:i/>
                <w:iCs/>
                <w:color w:val="000000"/>
                <w:kern w:val="28"/>
                <w14:cntxtAlts/>
              </w:rPr>
              <w:t>Deadline for newsletter articles (2</w:t>
            </w:r>
            <w:r w:rsidRPr="00780282">
              <w:rPr>
                <w:rFonts w:asciiTheme="minorHAnsi" w:hAnsiTheme="minorHAnsi"/>
                <w:i/>
                <w:iCs/>
                <w:color w:val="000000"/>
                <w:kern w:val="28"/>
                <w:vertAlign w:val="superscript"/>
                <w14:cntxtAlts/>
              </w:rPr>
              <w:t>nd</w:t>
            </w:r>
            <w:r>
              <w:rPr>
                <w:rFonts w:asciiTheme="minorHAnsi" w:hAnsiTheme="minorHAnsi"/>
                <w:i/>
                <w:iCs/>
                <w:color w:val="000000"/>
                <w:kern w:val="28"/>
                <w14:cntxtAlts/>
              </w:rPr>
              <w:t xml:space="preserve"> Quarter, April-May-June).</w:t>
            </w:r>
          </w:p>
        </w:tc>
      </w:tr>
    </w:tbl>
    <w:p w14:paraId="081DDD64" w14:textId="77777777" w:rsidR="009320DB" w:rsidRPr="00741B7C" w:rsidRDefault="009320DB" w:rsidP="009320DB">
      <w:pPr>
        <w:widowControl w:val="0"/>
        <w:spacing w:before="60"/>
        <w:ind w:left="0"/>
        <w:rPr>
          <w:rFonts w:ascii="Cambria" w:hAnsi="Cambria"/>
          <w:color w:val="000000"/>
          <w:kern w:val="28"/>
          <w14:cntxtAlts/>
        </w:rPr>
      </w:pPr>
      <w:r w:rsidRPr="001C4D3B">
        <w:rPr>
          <w:noProof/>
        </w:rPr>
        <w:drawing>
          <wp:anchor distT="0" distB="0" distL="114300" distR="114300" simplePos="0" relativeHeight="251687937" behindDoc="1" locked="0" layoutInCell="1" allowOverlap="1" wp14:anchorId="07C0584E" wp14:editId="79085C42">
            <wp:simplePos x="0" y="0"/>
            <wp:positionH relativeFrom="column">
              <wp:posOffset>-57150</wp:posOffset>
            </wp:positionH>
            <wp:positionV relativeFrom="paragraph">
              <wp:posOffset>137795</wp:posOffset>
            </wp:positionV>
            <wp:extent cx="619125" cy="457200"/>
            <wp:effectExtent l="0" t="0" r="9525" b="0"/>
            <wp:wrapThrough wrapText="bothSides">
              <wp:wrapPolygon edited="0">
                <wp:start x="0" y="0"/>
                <wp:lineTo x="0" y="20700"/>
                <wp:lineTo x="21268" y="20700"/>
                <wp:lineTo x="21268" y="0"/>
                <wp:lineTo x="0" y="0"/>
              </wp:wrapPolygon>
            </wp:wrapThrough>
            <wp:docPr id="1518059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7CC2EF0F" w14:textId="77777777" w:rsidR="009320DB" w:rsidRPr="004B4DB2" w:rsidRDefault="009320DB" w:rsidP="009320DB">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(March) 11-</w:t>
      </w:r>
      <w:r>
        <w:rPr>
          <w:rFonts w:ascii="Cambria" w:hAnsi="Cambria"/>
          <w:color w:val="000000"/>
          <w:kern w:val="28"/>
          <w14:cntxtAlts/>
        </w:rPr>
        <w:t>Bryan Tiller</w:t>
      </w:r>
    </w:p>
    <w:p w14:paraId="5D5A1952" w14:textId="77777777" w:rsidR="009320DB" w:rsidRDefault="009320DB" w:rsidP="009320DB">
      <w:pPr>
        <w:spacing w:before="60" w:line="240" w:lineRule="auto"/>
        <w:ind w:left="0"/>
        <w:outlineLvl w:val="0"/>
        <w:rPr>
          <w:rFonts w:ascii="Cambria" w:hAnsi="Cambria"/>
          <w:color w:val="000000"/>
          <w:kern w:val="28"/>
          <w14:cntxtAlts/>
        </w:rPr>
      </w:pPr>
    </w:p>
    <w:p w14:paraId="648A36D4" w14:textId="77777777" w:rsidR="009320DB" w:rsidRPr="003D48DC" w:rsidRDefault="009320DB" w:rsidP="009320DB">
      <w:pPr>
        <w:spacing w:before="120" w:line="240" w:lineRule="auto"/>
        <w:ind w:left="0"/>
        <w:outlineLvl w:val="0"/>
        <w:rPr>
          <w:rFonts w:asciiTheme="minorHAnsi" w:hAnsiTheme="minorHAnsi"/>
          <w:bCs/>
          <w:i/>
          <w:iCs/>
        </w:rPr>
      </w:pPr>
      <w:r>
        <w:rPr>
          <w:rFonts w:asciiTheme="minorHAnsi" w:hAnsiTheme="minorHAnsi"/>
          <w:b/>
          <w:u w:val="single"/>
        </w:rPr>
        <w:t>F</w:t>
      </w:r>
      <w:r w:rsidRPr="00EA6F1A">
        <w:rPr>
          <w:rFonts w:asciiTheme="minorHAnsi" w:hAnsiTheme="minorHAnsi"/>
          <w:b/>
          <w:u w:val="single"/>
        </w:rPr>
        <w:t>or the Grocery Cart:</w:t>
      </w:r>
    </w:p>
    <w:p w14:paraId="25664D44" w14:textId="77777777" w:rsidR="009320DB" w:rsidRDefault="009320DB" w:rsidP="009320DB">
      <w:pPr>
        <w:widowControl w:val="0"/>
        <w:spacing w:before="60"/>
        <w:ind w:left="0"/>
        <w:rPr>
          <w:color w:val="000000"/>
          <w:kern w:val="2"/>
          <w14:cntxtAlts/>
        </w:rPr>
      </w:pPr>
      <w:r>
        <w:rPr>
          <w:rFonts w:ascii="Cambria" w:hAnsi="Cambria"/>
          <w:b/>
          <w:bCs/>
          <w:color w:val="000000"/>
          <w:kern w:val="28"/>
        </w:rPr>
        <w:t xml:space="preserve">March </w:t>
      </w:r>
      <w:r w:rsidRPr="00BC07FF">
        <w:rPr>
          <w:rFonts w:ascii="Cambria" w:hAnsi="Cambria"/>
          <w:color w:val="000000"/>
          <w:kern w:val="28"/>
        </w:rPr>
        <w:t xml:space="preserve">~ </w:t>
      </w:r>
      <w:r w:rsidRPr="002D1ED9">
        <w:rPr>
          <w:i/>
          <w:iCs/>
          <w:color w:val="000000"/>
          <w:kern w:val="2"/>
          <w14:cntxtAlts/>
        </w:rPr>
        <w:t>Canned Chunky Soups &amp; Canned Vegetables</w:t>
      </w:r>
      <w:r>
        <w:rPr>
          <w:b/>
          <w:bCs/>
          <w:i/>
          <w:iCs/>
          <w:color w:val="000000"/>
          <w:kern w:val="2"/>
          <w14:cntxtAlts/>
        </w:rPr>
        <w:t xml:space="preserve"> </w:t>
      </w:r>
      <w:r w:rsidRPr="007F0D59">
        <w:rPr>
          <w:color w:val="000000"/>
          <w:kern w:val="2"/>
          <w14:cntxtAlts/>
        </w:rPr>
        <w:t>(Pull tops)</w:t>
      </w:r>
    </w:p>
    <w:p w14:paraId="60AEF2E8" w14:textId="77777777" w:rsidR="009320DB" w:rsidRDefault="009320DB" w:rsidP="009320DB">
      <w:pPr>
        <w:widowControl w:val="0"/>
        <w:spacing w:line="240" w:lineRule="auto"/>
        <w:ind w:left="0"/>
        <w:rPr>
          <w:color w:val="000000"/>
          <w:kern w:val="2"/>
          <w14:cntxtAlts/>
        </w:rPr>
      </w:pPr>
    </w:p>
    <w:p w14:paraId="32A999E1" w14:textId="77777777" w:rsidR="009320DB" w:rsidRDefault="009320DB" w:rsidP="009320DB">
      <w:pPr>
        <w:widowControl w:val="0"/>
        <w:spacing w:line="240" w:lineRule="auto"/>
        <w:ind w:left="0"/>
        <w:rPr>
          <w:color w:val="000000"/>
          <w:kern w:val="2"/>
          <w14:cntxtAlts/>
        </w:rPr>
      </w:pPr>
    </w:p>
    <w:p w14:paraId="7D81E403" w14:textId="5652F315" w:rsidR="00581944" w:rsidRPr="009320DB" w:rsidRDefault="009320DB" w:rsidP="009320DB">
      <w:pPr>
        <w:widowControl w:val="0"/>
        <w:spacing w:before="60"/>
        <w:ind w:left="0"/>
        <w:jc w:val="center"/>
        <w:rPr>
          <w:color w:val="000000"/>
          <w:kern w:val="2"/>
          <w14:cntxtAlts/>
        </w:rPr>
      </w:pPr>
      <w:r w:rsidRPr="009D3872">
        <w:rPr>
          <w:noProof/>
        </w:rPr>
        <w:drawing>
          <wp:inline distT="0" distB="0" distL="0" distR="0" wp14:anchorId="50C84B75" wp14:editId="6CA07408">
            <wp:extent cx="1457325" cy="962025"/>
            <wp:effectExtent l="0" t="0" r="9525" b="9525"/>
            <wp:docPr id="1170924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613" name=""/>
                    <pic:cNvPicPr/>
                  </pic:nvPicPr>
                  <pic:blipFill rotWithShape="1">
                    <a:blip r:embed="rId16">
                      <a:extLst>
                        <a:ext uri="{BEBA8EAE-BF5A-486C-A8C5-ECC9F3942E4B}">
                          <a14:imgProps xmlns:a14="http://schemas.microsoft.com/office/drawing/2010/main">
                            <a14:imgLayer r:embed="rId17">
                              <a14:imgEffect>
                                <a14:saturation sat="0"/>
                              </a14:imgEffect>
                            </a14:imgLayer>
                          </a14:imgProps>
                        </a:ext>
                      </a:extLst>
                    </a:blip>
                    <a:srcRect l="7528" t="13548" r="9247" b="10538"/>
                    <a:stretch>
                      <a:fillRect/>
                    </a:stretch>
                  </pic:blipFill>
                  <pic:spPr bwMode="auto">
                    <a:xfrm>
                      <a:off x="0" y="0"/>
                      <a:ext cx="1457325" cy="962025"/>
                    </a:xfrm>
                    <a:prstGeom prst="rect">
                      <a:avLst/>
                    </a:prstGeom>
                    <a:ln>
                      <a:noFill/>
                    </a:ln>
                    <a:extLst>
                      <a:ext uri="{53640926-AAD7-44D8-BBD7-CCE9431645EC}">
                        <a14:shadowObscured xmlns:a14="http://schemas.microsoft.com/office/drawing/2010/main"/>
                      </a:ext>
                    </a:extLst>
                  </pic:spPr>
                </pic:pic>
              </a:graphicData>
            </a:graphic>
          </wp:inline>
        </w:drawing>
      </w:r>
    </w:p>
    <w:sectPr w:rsidR="00581944" w:rsidRPr="009320DB"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BBF4" w14:textId="77777777" w:rsidR="00600359" w:rsidRDefault="00600359" w:rsidP="0077669C">
      <w:r>
        <w:separator/>
      </w:r>
    </w:p>
  </w:endnote>
  <w:endnote w:type="continuationSeparator" w:id="0">
    <w:p w14:paraId="07CB9665" w14:textId="77777777" w:rsidR="00600359" w:rsidRDefault="00600359" w:rsidP="0077669C">
      <w:r>
        <w:continuationSeparator/>
      </w:r>
    </w:p>
  </w:endnote>
  <w:endnote w:type="continuationNotice" w:id="1">
    <w:p w14:paraId="6BB0511F" w14:textId="77777777" w:rsidR="00600359" w:rsidRDefault="00600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C3EB0" w14:textId="77777777" w:rsidR="00600359" w:rsidRDefault="00600359" w:rsidP="0077669C">
      <w:r>
        <w:separator/>
      </w:r>
    </w:p>
  </w:footnote>
  <w:footnote w:type="continuationSeparator" w:id="0">
    <w:p w14:paraId="13701CB2" w14:textId="77777777" w:rsidR="00600359" w:rsidRDefault="00600359" w:rsidP="0077669C">
      <w:r>
        <w:continuationSeparator/>
      </w:r>
    </w:p>
  </w:footnote>
  <w:footnote w:type="continuationNotice" w:id="1">
    <w:p w14:paraId="3C85D06C" w14:textId="77777777" w:rsidR="00600359" w:rsidRDefault="006003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216D"/>
    <w:rsid w:val="000021B5"/>
    <w:rsid w:val="00002202"/>
    <w:rsid w:val="00002785"/>
    <w:rsid w:val="000029C4"/>
    <w:rsid w:val="000032D1"/>
    <w:rsid w:val="00003E60"/>
    <w:rsid w:val="00003FC3"/>
    <w:rsid w:val="00004108"/>
    <w:rsid w:val="00004470"/>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85E"/>
    <w:rsid w:val="000178E7"/>
    <w:rsid w:val="00017A46"/>
    <w:rsid w:val="00017D0E"/>
    <w:rsid w:val="00017E6B"/>
    <w:rsid w:val="00017EE6"/>
    <w:rsid w:val="0002034F"/>
    <w:rsid w:val="0002058C"/>
    <w:rsid w:val="00020618"/>
    <w:rsid w:val="00020733"/>
    <w:rsid w:val="000207D4"/>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EA"/>
    <w:rsid w:val="00026E83"/>
    <w:rsid w:val="0002702E"/>
    <w:rsid w:val="000304C4"/>
    <w:rsid w:val="000307ED"/>
    <w:rsid w:val="0003096D"/>
    <w:rsid w:val="0003097B"/>
    <w:rsid w:val="00031231"/>
    <w:rsid w:val="00031437"/>
    <w:rsid w:val="0003147C"/>
    <w:rsid w:val="0003236B"/>
    <w:rsid w:val="00032731"/>
    <w:rsid w:val="00032F3B"/>
    <w:rsid w:val="0003307D"/>
    <w:rsid w:val="000336DB"/>
    <w:rsid w:val="00033AE4"/>
    <w:rsid w:val="00033CB1"/>
    <w:rsid w:val="000341C1"/>
    <w:rsid w:val="00034400"/>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404A5"/>
    <w:rsid w:val="0004061A"/>
    <w:rsid w:val="00040E86"/>
    <w:rsid w:val="00040EDB"/>
    <w:rsid w:val="000413A4"/>
    <w:rsid w:val="00041A16"/>
    <w:rsid w:val="00041E97"/>
    <w:rsid w:val="00041FE1"/>
    <w:rsid w:val="00042846"/>
    <w:rsid w:val="00042A39"/>
    <w:rsid w:val="00042AA0"/>
    <w:rsid w:val="00042E72"/>
    <w:rsid w:val="000434E8"/>
    <w:rsid w:val="000436DC"/>
    <w:rsid w:val="00043725"/>
    <w:rsid w:val="0004408A"/>
    <w:rsid w:val="000441C4"/>
    <w:rsid w:val="00044D9A"/>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72"/>
    <w:rsid w:val="00047D40"/>
    <w:rsid w:val="000503E8"/>
    <w:rsid w:val="000504F9"/>
    <w:rsid w:val="00050926"/>
    <w:rsid w:val="00050B3F"/>
    <w:rsid w:val="000510BD"/>
    <w:rsid w:val="00051464"/>
    <w:rsid w:val="000520D4"/>
    <w:rsid w:val="000527EE"/>
    <w:rsid w:val="000531FC"/>
    <w:rsid w:val="00053B5C"/>
    <w:rsid w:val="00053D44"/>
    <w:rsid w:val="000549D7"/>
    <w:rsid w:val="00054C4C"/>
    <w:rsid w:val="000551E2"/>
    <w:rsid w:val="000554C1"/>
    <w:rsid w:val="000555DD"/>
    <w:rsid w:val="000556DF"/>
    <w:rsid w:val="00055972"/>
    <w:rsid w:val="00055BB0"/>
    <w:rsid w:val="00055CA0"/>
    <w:rsid w:val="0005609C"/>
    <w:rsid w:val="00056582"/>
    <w:rsid w:val="0005666B"/>
    <w:rsid w:val="00056860"/>
    <w:rsid w:val="00056C8A"/>
    <w:rsid w:val="00056FA0"/>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EE3"/>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E2"/>
    <w:rsid w:val="00081E7A"/>
    <w:rsid w:val="00081EA0"/>
    <w:rsid w:val="00081F90"/>
    <w:rsid w:val="00082215"/>
    <w:rsid w:val="000824D4"/>
    <w:rsid w:val="00082639"/>
    <w:rsid w:val="0008294D"/>
    <w:rsid w:val="00082A0A"/>
    <w:rsid w:val="00082B3B"/>
    <w:rsid w:val="00082B4B"/>
    <w:rsid w:val="00082BEE"/>
    <w:rsid w:val="00082C42"/>
    <w:rsid w:val="00082FC0"/>
    <w:rsid w:val="00083789"/>
    <w:rsid w:val="000837C8"/>
    <w:rsid w:val="000843C1"/>
    <w:rsid w:val="000848D9"/>
    <w:rsid w:val="0008490B"/>
    <w:rsid w:val="00084960"/>
    <w:rsid w:val="000849F8"/>
    <w:rsid w:val="00084C68"/>
    <w:rsid w:val="0008587E"/>
    <w:rsid w:val="00085969"/>
    <w:rsid w:val="00085F44"/>
    <w:rsid w:val="00085FE4"/>
    <w:rsid w:val="0008620A"/>
    <w:rsid w:val="000865F0"/>
    <w:rsid w:val="00086879"/>
    <w:rsid w:val="00087179"/>
    <w:rsid w:val="000876C6"/>
    <w:rsid w:val="000877F1"/>
    <w:rsid w:val="00090127"/>
    <w:rsid w:val="00090147"/>
    <w:rsid w:val="0009031A"/>
    <w:rsid w:val="000904B8"/>
    <w:rsid w:val="00090AC4"/>
    <w:rsid w:val="00090E82"/>
    <w:rsid w:val="00091243"/>
    <w:rsid w:val="000915F2"/>
    <w:rsid w:val="0009160C"/>
    <w:rsid w:val="00091647"/>
    <w:rsid w:val="0009172E"/>
    <w:rsid w:val="000918EA"/>
    <w:rsid w:val="00091A98"/>
    <w:rsid w:val="00091EFE"/>
    <w:rsid w:val="00092161"/>
    <w:rsid w:val="00092358"/>
    <w:rsid w:val="000924DE"/>
    <w:rsid w:val="0009255D"/>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F3E"/>
    <w:rsid w:val="0009713F"/>
    <w:rsid w:val="0009728D"/>
    <w:rsid w:val="00097780"/>
    <w:rsid w:val="00097837"/>
    <w:rsid w:val="00097E1A"/>
    <w:rsid w:val="000A0309"/>
    <w:rsid w:val="000A099F"/>
    <w:rsid w:val="000A0B50"/>
    <w:rsid w:val="000A0D79"/>
    <w:rsid w:val="000A172C"/>
    <w:rsid w:val="000A17F7"/>
    <w:rsid w:val="000A18F2"/>
    <w:rsid w:val="000A1931"/>
    <w:rsid w:val="000A1972"/>
    <w:rsid w:val="000A1A0C"/>
    <w:rsid w:val="000A218C"/>
    <w:rsid w:val="000A2485"/>
    <w:rsid w:val="000A2622"/>
    <w:rsid w:val="000A2A96"/>
    <w:rsid w:val="000A2CDB"/>
    <w:rsid w:val="000A371E"/>
    <w:rsid w:val="000A372C"/>
    <w:rsid w:val="000A3812"/>
    <w:rsid w:val="000A38CA"/>
    <w:rsid w:val="000A3B1A"/>
    <w:rsid w:val="000A3FE0"/>
    <w:rsid w:val="000A458A"/>
    <w:rsid w:val="000A4F42"/>
    <w:rsid w:val="000A539B"/>
    <w:rsid w:val="000A5713"/>
    <w:rsid w:val="000A5B86"/>
    <w:rsid w:val="000A5E48"/>
    <w:rsid w:val="000A6354"/>
    <w:rsid w:val="000A6662"/>
    <w:rsid w:val="000A66D6"/>
    <w:rsid w:val="000A675A"/>
    <w:rsid w:val="000A6B3A"/>
    <w:rsid w:val="000A6BDD"/>
    <w:rsid w:val="000A75F3"/>
    <w:rsid w:val="000A77AB"/>
    <w:rsid w:val="000B0229"/>
    <w:rsid w:val="000B034D"/>
    <w:rsid w:val="000B0592"/>
    <w:rsid w:val="000B0DB0"/>
    <w:rsid w:val="000B1420"/>
    <w:rsid w:val="000B1726"/>
    <w:rsid w:val="000B1749"/>
    <w:rsid w:val="000B1FBA"/>
    <w:rsid w:val="000B291F"/>
    <w:rsid w:val="000B3292"/>
    <w:rsid w:val="000B3331"/>
    <w:rsid w:val="000B355F"/>
    <w:rsid w:val="000B3EF3"/>
    <w:rsid w:val="000B4136"/>
    <w:rsid w:val="000B41D5"/>
    <w:rsid w:val="000B4619"/>
    <w:rsid w:val="000B48B9"/>
    <w:rsid w:val="000B48E9"/>
    <w:rsid w:val="000B4DD4"/>
    <w:rsid w:val="000B4E1A"/>
    <w:rsid w:val="000B51DA"/>
    <w:rsid w:val="000B5569"/>
    <w:rsid w:val="000B5AEC"/>
    <w:rsid w:val="000B5B08"/>
    <w:rsid w:val="000B5D75"/>
    <w:rsid w:val="000B6794"/>
    <w:rsid w:val="000B6C73"/>
    <w:rsid w:val="000B762B"/>
    <w:rsid w:val="000B76D5"/>
    <w:rsid w:val="000B7BFB"/>
    <w:rsid w:val="000C010F"/>
    <w:rsid w:val="000C01CA"/>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C8E"/>
    <w:rsid w:val="000C3D74"/>
    <w:rsid w:val="000C4054"/>
    <w:rsid w:val="000C406E"/>
    <w:rsid w:val="000C4199"/>
    <w:rsid w:val="000C419E"/>
    <w:rsid w:val="000C4DD7"/>
    <w:rsid w:val="000C5810"/>
    <w:rsid w:val="000C58F9"/>
    <w:rsid w:val="000C5A13"/>
    <w:rsid w:val="000C5EBA"/>
    <w:rsid w:val="000C61AC"/>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90"/>
    <w:rsid w:val="000D284A"/>
    <w:rsid w:val="000D2B8C"/>
    <w:rsid w:val="000D2E96"/>
    <w:rsid w:val="000D3325"/>
    <w:rsid w:val="000D389E"/>
    <w:rsid w:val="000D399E"/>
    <w:rsid w:val="000D3B14"/>
    <w:rsid w:val="000D3D48"/>
    <w:rsid w:val="000D4242"/>
    <w:rsid w:val="000D497A"/>
    <w:rsid w:val="000D4AD5"/>
    <w:rsid w:val="000D4EEE"/>
    <w:rsid w:val="000D5069"/>
    <w:rsid w:val="000D53B5"/>
    <w:rsid w:val="000D5599"/>
    <w:rsid w:val="000D55CC"/>
    <w:rsid w:val="000D5B8F"/>
    <w:rsid w:val="000D5FCA"/>
    <w:rsid w:val="000D6627"/>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EBD"/>
    <w:rsid w:val="000F1171"/>
    <w:rsid w:val="000F125E"/>
    <w:rsid w:val="000F14F8"/>
    <w:rsid w:val="000F1778"/>
    <w:rsid w:val="000F1C66"/>
    <w:rsid w:val="000F2093"/>
    <w:rsid w:val="000F20B3"/>
    <w:rsid w:val="000F2263"/>
    <w:rsid w:val="000F22B1"/>
    <w:rsid w:val="000F38F6"/>
    <w:rsid w:val="000F3958"/>
    <w:rsid w:val="000F3AA6"/>
    <w:rsid w:val="000F3EB1"/>
    <w:rsid w:val="000F3F5B"/>
    <w:rsid w:val="000F3F6D"/>
    <w:rsid w:val="000F4236"/>
    <w:rsid w:val="000F431C"/>
    <w:rsid w:val="000F4441"/>
    <w:rsid w:val="000F45A5"/>
    <w:rsid w:val="000F4BFB"/>
    <w:rsid w:val="000F4C42"/>
    <w:rsid w:val="000F5111"/>
    <w:rsid w:val="000F52E8"/>
    <w:rsid w:val="000F5321"/>
    <w:rsid w:val="000F55C8"/>
    <w:rsid w:val="000F5A21"/>
    <w:rsid w:val="000F5C2E"/>
    <w:rsid w:val="000F624B"/>
    <w:rsid w:val="000F6907"/>
    <w:rsid w:val="000F6EC7"/>
    <w:rsid w:val="000F7018"/>
    <w:rsid w:val="000F780A"/>
    <w:rsid w:val="0010003F"/>
    <w:rsid w:val="00100350"/>
    <w:rsid w:val="001005B9"/>
    <w:rsid w:val="001006B1"/>
    <w:rsid w:val="00101A2A"/>
    <w:rsid w:val="00101B28"/>
    <w:rsid w:val="00101D08"/>
    <w:rsid w:val="00101EBA"/>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2BA"/>
    <w:rsid w:val="00106466"/>
    <w:rsid w:val="00106CDA"/>
    <w:rsid w:val="00106CEA"/>
    <w:rsid w:val="00107097"/>
    <w:rsid w:val="001074BE"/>
    <w:rsid w:val="0010770F"/>
    <w:rsid w:val="0010773B"/>
    <w:rsid w:val="0010795A"/>
    <w:rsid w:val="00107C96"/>
    <w:rsid w:val="00107DE1"/>
    <w:rsid w:val="001101A3"/>
    <w:rsid w:val="0011023B"/>
    <w:rsid w:val="00110688"/>
    <w:rsid w:val="00111343"/>
    <w:rsid w:val="001114EF"/>
    <w:rsid w:val="0011163D"/>
    <w:rsid w:val="0011189F"/>
    <w:rsid w:val="0011190B"/>
    <w:rsid w:val="00111B29"/>
    <w:rsid w:val="00111FD7"/>
    <w:rsid w:val="00112461"/>
    <w:rsid w:val="001124BC"/>
    <w:rsid w:val="001126E7"/>
    <w:rsid w:val="00112923"/>
    <w:rsid w:val="001129EB"/>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CB2"/>
    <w:rsid w:val="0011746D"/>
    <w:rsid w:val="001176BE"/>
    <w:rsid w:val="00117920"/>
    <w:rsid w:val="00117B4E"/>
    <w:rsid w:val="00117C72"/>
    <w:rsid w:val="001209FB"/>
    <w:rsid w:val="00120F09"/>
    <w:rsid w:val="001210CF"/>
    <w:rsid w:val="0012136E"/>
    <w:rsid w:val="00121B7E"/>
    <w:rsid w:val="00121F29"/>
    <w:rsid w:val="00121FA6"/>
    <w:rsid w:val="001221A7"/>
    <w:rsid w:val="001226CD"/>
    <w:rsid w:val="00122BFC"/>
    <w:rsid w:val="00122F9E"/>
    <w:rsid w:val="00123002"/>
    <w:rsid w:val="001230ED"/>
    <w:rsid w:val="001232EA"/>
    <w:rsid w:val="0012351B"/>
    <w:rsid w:val="00123649"/>
    <w:rsid w:val="001246DC"/>
    <w:rsid w:val="00124890"/>
    <w:rsid w:val="00124AEA"/>
    <w:rsid w:val="00124BC4"/>
    <w:rsid w:val="00125975"/>
    <w:rsid w:val="00125C9B"/>
    <w:rsid w:val="00125D2B"/>
    <w:rsid w:val="00125FEB"/>
    <w:rsid w:val="00126119"/>
    <w:rsid w:val="00126400"/>
    <w:rsid w:val="001264C6"/>
    <w:rsid w:val="00126682"/>
    <w:rsid w:val="00126AA3"/>
    <w:rsid w:val="00126C7E"/>
    <w:rsid w:val="00126D94"/>
    <w:rsid w:val="001273F2"/>
    <w:rsid w:val="001276C1"/>
    <w:rsid w:val="001300D3"/>
    <w:rsid w:val="00130149"/>
    <w:rsid w:val="0013018F"/>
    <w:rsid w:val="001302EA"/>
    <w:rsid w:val="001305E5"/>
    <w:rsid w:val="00130733"/>
    <w:rsid w:val="00131162"/>
    <w:rsid w:val="001315B0"/>
    <w:rsid w:val="00131CF1"/>
    <w:rsid w:val="0013228E"/>
    <w:rsid w:val="00132603"/>
    <w:rsid w:val="00132A21"/>
    <w:rsid w:val="00132C1F"/>
    <w:rsid w:val="001333FB"/>
    <w:rsid w:val="0013375F"/>
    <w:rsid w:val="00133B28"/>
    <w:rsid w:val="00133CF4"/>
    <w:rsid w:val="00133E38"/>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34"/>
    <w:rsid w:val="00137293"/>
    <w:rsid w:val="00137302"/>
    <w:rsid w:val="0013733B"/>
    <w:rsid w:val="001375BB"/>
    <w:rsid w:val="00137660"/>
    <w:rsid w:val="00137BA4"/>
    <w:rsid w:val="00137BCD"/>
    <w:rsid w:val="00137DA7"/>
    <w:rsid w:val="0014013B"/>
    <w:rsid w:val="0014049E"/>
    <w:rsid w:val="001406A4"/>
    <w:rsid w:val="0014097E"/>
    <w:rsid w:val="00140B14"/>
    <w:rsid w:val="00140B1B"/>
    <w:rsid w:val="00140B22"/>
    <w:rsid w:val="00140C05"/>
    <w:rsid w:val="00140DA2"/>
    <w:rsid w:val="00140F16"/>
    <w:rsid w:val="00141C95"/>
    <w:rsid w:val="001424A9"/>
    <w:rsid w:val="0014274E"/>
    <w:rsid w:val="00142867"/>
    <w:rsid w:val="00142A9E"/>
    <w:rsid w:val="00143403"/>
    <w:rsid w:val="00143BE4"/>
    <w:rsid w:val="0014403A"/>
    <w:rsid w:val="00144440"/>
    <w:rsid w:val="0014484F"/>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985"/>
    <w:rsid w:val="00150237"/>
    <w:rsid w:val="00150B8E"/>
    <w:rsid w:val="00151310"/>
    <w:rsid w:val="0015150C"/>
    <w:rsid w:val="00151786"/>
    <w:rsid w:val="0015179E"/>
    <w:rsid w:val="001517F4"/>
    <w:rsid w:val="00151D27"/>
    <w:rsid w:val="00151EB6"/>
    <w:rsid w:val="001522D5"/>
    <w:rsid w:val="0015234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6EB"/>
    <w:rsid w:val="00156CC6"/>
    <w:rsid w:val="001570D5"/>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5247"/>
    <w:rsid w:val="00175280"/>
    <w:rsid w:val="00175573"/>
    <w:rsid w:val="001756A5"/>
    <w:rsid w:val="00176364"/>
    <w:rsid w:val="00176489"/>
    <w:rsid w:val="00176AEF"/>
    <w:rsid w:val="00176B72"/>
    <w:rsid w:val="00176EBE"/>
    <w:rsid w:val="00176F92"/>
    <w:rsid w:val="001772C8"/>
    <w:rsid w:val="001776BC"/>
    <w:rsid w:val="0017773E"/>
    <w:rsid w:val="001777D4"/>
    <w:rsid w:val="00177CE0"/>
    <w:rsid w:val="0018038D"/>
    <w:rsid w:val="0018048E"/>
    <w:rsid w:val="00180569"/>
    <w:rsid w:val="00180A81"/>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5090"/>
    <w:rsid w:val="0019514D"/>
    <w:rsid w:val="0019548E"/>
    <w:rsid w:val="001954A9"/>
    <w:rsid w:val="00195D56"/>
    <w:rsid w:val="001965BD"/>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451F"/>
    <w:rsid w:val="001A4624"/>
    <w:rsid w:val="001A47DC"/>
    <w:rsid w:val="001A493C"/>
    <w:rsid w:val="001A5500"/>
    <w:rsid w:val="001A5F95"/>
    <w:rsid w:val="001A6182"/>
    <w:rsid w:val="001A6533"/>
    <w:rsid w:val="001A6B1E"/>
    <w:rsid w:val="001A6C0C"/>
    <w:rsid w:val="001A6C50"/>
    <w:rsid w:val="001A6D2F"/>
    <w:rsid w:val="001A74C3"/>
    <w:rsid w:val="001A7BA2"/>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212B"/>
    <w:rsid w:val="001B2DAA"/>
    <w:rsid w:val="001B3002"/>
    <w:rsid w:val="001B3087"/>
    <w:rsid w:val="001B3134"/>
    <w:rsid w:val="001B3A15"/>
    <w:rsid w:val="001B3A7A"/>
    <w:rsid w:val="001B3E3A"/>
    <w:rsid w:val="001B46C6"/>
    <w:rsid w:val="001B4780"/>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D8"/>
    <w:rsid w:val="001C1639"/>
    <w:rsid w:val="001C18E1"/>
    <w:rsid w:val="001C1AB5"/>
    <w:rsid w:val="001C1F1A"/>
    <w:rsid w:val="001C2460"/>
    <w:rsid w:val="001C2EBA"/>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BE4"/>
    <w:rsid w:val="001C604B"/>
    <w:rsid w:val="001C60A7"/>
    <w:rsid w:val="001C6294"/>
    <w:rsid w:val="001C6683"/>
    <w:rsid w:val="001C6855"/>
    <w:rsid w:val="001C699B"/>
    <w:rsid w:val="001C6AFB"/>
    <w:rsid w:val="001C721A"/>
    <w:rsid w:val="001C7355"/>
    <w:rsid w:val="001C7689"/>
    <w:rsid w:val="001C7782"/>
    <w:rsid w:val="001C7874"/>
    <w:rsid w:val="001C7F7F"/>
    <w:rsid w:val="001D04D2"/>
    <w:rsid w:val="001D06D0"/>
    <w:rsid w:val="001D0915"/>
    <w:rsid w:val="001D09FE"/>
    <w:rsid w:val="001D0AE3"/>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4032"/>
    <w:rsid w:val="001D4586"/>
    <w:rsid w:val="001D45C1"/>
    <w:rsid w:val="001D4685"/>
    <w:rsid w:val="001D48B0"/>
    <w:rsid w:val="001D48D0"/>
    <w:rsid w:val="001D4916"/>
    <w:rsid w:val="001D4B6A"/>
    <w:rsid w:val="001D4FA0"/>
    <w:rsid w:val="001D50BB"/>
    <w:rsid w:val="001D524A"/>
    <w:rsid w:val="001D5357"/>
    <w:rsid w:val="001D5703"/>
    <w:rsid w:val="001D5E7B"/>
    <w:rsid w:val="001D5FC4"/>
    <w:rsid w:val="001D65F2"/>
    <w:rsid w:val="001D681D"/>
    <w:rsid w:val="001D69E2"/>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EFC"/>
    <w:rsid w:val="001E6321"/>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6000"/>
    <w:rsid w:val="001F6144"/>
    <w:rsid w:val="001F634A"/>
    <w:rsid w:val="001F63E4"/>
    <w:rsid w:val="001F63F2"/>
    <w:rsid w:val="001F64DB"/>
    <w:rsid w:val="001F766A"/>
    <w:rsid w:val="001F7D4C"/>
    <w:rsid w:val="00200329"/>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9D9"/>
    <w:rsid w:val="00206B1D"/>
    <w:rsid w:val="00206CB8"/>
    <w:rsid w:val="002078B1"/>
    <w:rsid w:val="00207B77"/>
    <w:rsid w:val="00207C9B"/>
    <w:rsid w:val="00207D62"/>
    <w:rsid w:val="00210176"/>
    <w:rsid w:val="0021046A"/>
    <w:rsid w:val="002105FF"/>
    <w:rsid w:val="0021097A"/>
    <w:rsid w:val="00210AC5"/>
    <w:rsid w:val="00210BC6"/>
    <w:rsid w:val="0021121C"/>
    <w:rsid w:val="0021155A"/>
    <w:rsid w:val="00211FEF"/>
    <w:rsid w:val="002124D8"/>
    <w:rsid w:val="00212674"/>
    <w:rsid w:val="00212E16"/>
    <w:rsid w:val="00213529"/>
    <w:rsid w:val="00213A72"/>
    <w:rsid w:val="00213CB9"/>
    <w:rsid w:val="002141C7"/>
    <w:rsid w:val="0021451C"/>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202E6"/>
    <w:rsid w:val="00220354"/>
    <w:rsid w:val="0022055A"/>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45E"/>
    <w:rsid w:val="0022350D"/>
    <w:rsid w:val="00223B90"/>
    <w:rsid w:val="00224588"/>
    <w:rsid w:val="00224810"/>
    <w:rsid w:val="0022491C"/>
    <w:rsid w:val="0022494B"/>
    <w:rsid w:val="0022495D"/>
    <w:rsid w:val="0022499D"/>
    <w:rsid w:val="00224E88"/>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D48"/>
    <w:rsid w:val="0023404D"/>
    <w:rsid w:val="00235050"/>
    <w:rsid w:val="00235442"/>
    <w:rsid w:val="002354EE"/>
    <w:rsid w:val="0023599E"/>
    <w:rsid w:val="002359C8"/>
    <w:rsid w:val="00235EC4"/>
    <w:rsid w:val="00235F92"/>
    <w:rsid w:val="0023626E"/>
    <w:rsid w:val="0023683D"/>
    <w:rsid w:val="00236C46"/>
    <w:rsid w:val="00236C93"/>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34C2"/>
    <w:rsid w:val="0024360E"/>
    <w:rsid w:val="00243628"/>
    <w:rsid w:val="00243666"/>
    <w:rsid w:val="00243725"/>
    <w:rsid w:val="002437C4"/>
    <w:rsid w:val="00243999"/>
    <w:rsid w:val="00243B65"/>
    <w:rsid w:val="00243D24"/>
    <w:rsid w:val="00243EBC"/>
    <w:rsid w:val="00243F4F"/>
    <w:rsid w:val="00244142"/>
    <w:rsid w:val="00244517"/>
    <w:rsid w:val="002452A6"/>
    <w:rsid w:val="002454B0"/>
    <w:rsid w:val="00245F1E"/>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911"/>
    <w:rsid w:val="00257192"/>
    <w:rsid w:val="002572CA"/>
    <w:rsid w:val="0025733E"/>
    <w:rsid w:val="0025740F"/>
    <w:rsid w:val="0025743D"/>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C4"/>
    <w:rsid w:val="00267E1F"/>
    <w:rsid w:val="00270187"/>
    <w:rsid w:val="0027037B"/>
    <w:rsid w:val="002706D1"/>
    <w:rsid w:val="00270A70"/>
    <w:rsid w:val="0027100D"/>
    <w:rsid w:val="00271527"/>
    <w:rsid w:val="0027164F"/>
    <w:rsid w:val="00271C86"/>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CE5"/>
    <w:rsid w:val="002B3456"/>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BB8"/>
    <w:rsid w:val="002D1ED9"/>
    <w:rsid w:val="002D1EDB"/>
    <w:rsid w:val="002D2153"/>
    <w:rsid w:val="002D2618"/>
    <w:rsid w:val="002D2BDD"/>
    <w:rsid w:val="002D3727"/>
    <w:rsid w:val="002D38D1"/>
    <w:rsid w:val="002D4471"/>
    <w:rsid w:val="002D471D"/>
    <w:rsid w:val="002D5248"/>
    <w:rsid w:val="002D546E"/>
    <w:rsid w:val="002D5725"/>
    <w:rsid w:val="002D572A"/>
    <w:rsid w:val="002D5779"/>
    <w:rsid w:val="002D598B"/>
    <w:rsid w:val="002D6E90"/>
    <w:rsid w:val="002D7217"/>
    <w:rsid w:val="002D7923"/>
    <w:rsid w:val="002D7B1A"/>
    <w:rsid w:val="002D7BC7"/>
    <w:rsid w:val="002D7F5F"/>
    <w:rsid w:val="002E0112"/>
    <w:rsid w:val="002E077C"/>
    <w:rsid w:val="002E0AAD"/>
    <w:rsid w:val="002E0BD5"/>
    <w:rsid w:val="002E0DA4"/>
    <w:rsid w:val="002E0E35"/>
    <w:rsid w:val="002E0F62"/>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416"/>
    <w:rsid w:val="002F3236"/>
    <w:rsid w:val="002F3548"/>
    <w:rsid w:val="002F3D64"/>
    <w:rsid w:val="002F448E"/>
    <w:rsid w:val="002F474C"/>
    <w:rsid w:val="002F4A2E"/>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CE"/>
    <w:rsid w:val="00303B76"/>
    <w:rsid w:val="00303EB8"/>
    <w:rsid w:val="003048B7"/>
    <w:rsid w:val="00304E68"/>
    <w:rsid w:val="00304EC5"/>
    <w:rsid w:val="003051C9"/>
    <w:rsid w:val="003053D3"/>
    <w:rsid w:val="00305EE9"/>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F1"/>
    <w:rsid w:val="00310C31"/>
    <w:rsid w:val="003116F9"/>
    <w:rsid w:val="0031237F"/>
    <w:rsid w:val="003127FE"/>
    <w:rsid w:val="00312CC8"/>
    <w:rsid w:val="00313171"/>
    <w:rsid w:val="003132DD"/>
    <w:rsid w:val="00313A05"/>
    <w:rsid w:val="00313C71"/>
    <w:rsid w:val="00313CE5"/>
    <w:rsid w:val="003144BF"/>
    <w:rsid w:val="00315105"/>
    <w:rsid w:val="003153AE"/>
    <w:rsid w:val="00315A2E"/>
    <w:rsid w:val="00315A6B"/>
    <w:rsid w:val="00315FAE"/>
    <w:rsid w:val="00316400"/>
    <w:rsid w:val="003169AF"/>
    <w:rsid w:val="00317139"/>
    <w:rsid w:val="00317538"/>
    <w:rsid w:val="00317BDE"/>
    <w:rsid w:val="00317F46"/>
    <w:rsid w:val="00320377"/>
    <w:rsid w:val="003203F6"/>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276"/>
    <w:rsid w:val="003305F5"/>
    <w:rsid w:val="0033064F"/>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AB3"/>
    <w:rsid w:val="00335C9F"/>
    <w:rsid w:val="00335DFC"/>
    <w:rsid w:val="00336063"/>
    <w:rsid w:val="003364A6"/>
    <w:rsid w:val="00336A1F"/>
    <w:rsid w:val="00336BDF"/>
    <w:rsid w:val="00336F72"/>
    <w:rsid w:val="00337F72"/>
    <w:rsid w:val="003400DF"/>
    <w:rsid w:val="003417DC"/>
    <w:rsid w:val="0034199B"/>
    <w:rsid w:val="00341BA0"/>
    <w:rsid w:val="00341EA9"/>
    <w:rsid w:val="0034237B"/>
    <w:rsid w:val="003423FC"/>
    <w:rsid w:val="00342C8B"/>
    <w:rsid w:val="00342F0D"/>
    <w:rsid w:val="0034317A"/>
    <w:rsid w:val="00343232"/>
    <w:rsid w:val="00343281"/>
    <w:rsid w:val="0034349E"/>
    <w:rsid w:val="00343B8C"/>
    <w:rsid w:val="00343DA2"/>
    <w:rsid w:val="00343F3E"/>
    <w:rsid w:val="0034411A"/>
    <w:rsid w:val="0034457D"/>
    <w:rsid w:val="0034477B"/>
    <w:rsid w:val="00344E3A"/>
    <w:rsid w:val="003453F1"/>
    <w:rsid w:val="003454E8"/>
    <w:rsid w:val="00345662"/>
    <w:rsid w:val="00345741"/>
    <w:rsid w:val="00345B68"/>
    <w:rsid w:val="00345E16"/>
    <w:rsid w:val="00345E7A"/>
    <w:rsid w:val="00346714"/>
    <w:rsid w:val="00346AE4"/>
    <w:rsid w:val="00347823"/>
    <w:rsid w:val="00347858"/>
    <w:rsid w:val="00347B2C"/>
    <w:rsid w:val="00347DC5"/>
    <w:rsid w:val="00347E9C"/>
    <w:rsid w:val="00350298"/>
    <w:rsid w:val="003503C4"/>
    <w:rsid w:val="003504D3"/>
    <w:rsid w:val="0035061C"/>
    <w:rsid w:val="0035195F"/>
    <w:rsid w:val="003519E3"/>
    <w:rsid w:val="00351E1A"/>
    <w:rsid w:val="00351FDD"/>
    <w:rsid w:val="003522DF"/>
    <w:rsid w:val="00352783"/>
    <w:rsid w:val="00352DF0"/>
    <w:rsid w:val="00352EB8"/>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B3B"/>
    <w:rsid w:val="00356BE5"/>
    <w:rsid w:val="00356D86"/>
    <w:rsid w:val="00356F8E"/>
    <w:rsid w:val="003579A2"/>
    <w:rsid w:val="00357A0F"/>
    <w:rsid w:val="00357B64"/>
    <w:rsid w:val="0036035E"/>
    <w:rsid w:val="0036044A"/>
    <w:rsid w:val="003609AE"/>
    <w:rsid w:val="00360C4A"/>
    <w:rsid w:val="00360F46"/>
    <w:rsid w:val="00361131"/>
    <w:rsid w:val="003611BA"/>
    <w:rsid w:val="00361235"/>
    <w:rsid w:val="00361576"/>
    <w:rsid w:val="00361793"/>
    <w:rsid w:val="00361CA2"/>
    <w:rsid w:val="00361FD3"/>
    <w:rsid w:val="00362624"/>
    <w:rsid w:val="0036291E"/>
    <w:rsid w:val="00362D08"/>
    <w:rsid w:val="00362F36"/>
    <w:rsid w:val="00362F39"/>
    <w:rsid w:val="00363479"/>
    <w:rsid w:val="003634D4"/>
    <w:rsid w:val="00363A07"/>
    <w:rsid w:val="00364281"/>
    <w:rsid w:val="0036451B"/>
    <w:rsid w:val="003648CD"/>
    <w:rsid w:val="00364DA2"/>
    <w:rsid w:val="003651A6"/>
    <w:rsid w:val="00365281"/>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847"/>
    <w:rsid w:val="00370D2E"/>
    <w:rsid w:val="0037131B"/>
    <w:rsid w:val="00371336"/>
    <w:rsid w:val="00371607"/>
    <w:rsid w:val="003718B5"/>
    <w:rsid w:val="00371AA8"/>
    <w:rsid w:val="00371B02"/>
    <w:rsid w:val="00371BF3"/>
    <w:rsid w:val="0037236C"/>
    <w:rsid w:val="0037241B"/>
    <w:rsid w:val="00372498"/>
    <w:rsid w:val="00372577"/>
    <w:rsid w:val="00372AEE"/>
    <w:rsid w:val="00372B5E"/>
    <w:rsid w:val="00372F67"/>
    <w:rsid w:val="00372FE6"/>
    <w:rsid w:val="00373083"/>
    <w:rsid w:val="0037409B"/>
    <w:rsid w:val="003740BE"/>
    <w:rsid w:val="003750FA"/>
    <w:rsid w:val="00375363"/>
    <w:rsid w:val="00375400"/>
    <w:rsid w:val="003759CC"/>
    <w:rsid w:val="00375BBE"/>
    <w:rsid w:val="0037611E"/>
    <w:rsid w:val="0037640D"/>
    <w:rsid w:val="00376858"/>
    <w:rsid w:val="003769AC"/>
    <w:rsid w:val="00376B5C"/>
    <w:rsid w:val="00376D75"/>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41D8"/>
    <w:rsid w:val="003943AA"/>
    <w:rsid w:val="0039477B"/>
    <w:rsid w:val="00394B5A"/>
    <w:rsid w:val="003953C8"/>
    <w:rsid w:val="003955C0"/>
    <w:rsid w:val="003956D7"/>
    <w:rsid w:val="00395E36"/>
    <w:rsid w:val="00395F61"/>
    <w:rsid w:val="003960A0"/>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E00"/>
    <w:rsid w:val="003A2FD4"/>
    <w:rsid w:val="003A3115"/>
    <w:rsid w:val="003A3758"/>
    <w:rsid w:val="003A37C6"/>
    <w:rsid w:val="003A39F9"/>
    <w:rsid w:val="003A3A8F"/>
    <w:rsid w:val="003A3B33"/>
    <w:rsid w:val="003A421D"/>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839"/>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3EB0"/>
    <w:rsid w:val="003C4466"/>
    <w:rsid w:val="003C4701"/>
    <w:rsid w:val="003C5199"/>
    <w:rsid w:val="003C54B2"/>
    <w:rsid w:val="003C5F61"/>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CDC"/>
    <w:rsid w:val="003D2D69"/>
    <w:rsid w:val="003D2E6E"/>
    <w:rsid w:val="003D311B"/>
    <w:rsid w:val="003D3182"/>
    <w:rsid w:val="003D31C8"/>
    <w:rsid w:val="003D3651"/>
    <w:rsid w:val="003D369C"/>
    <w:rsid w:val="003D3B9E"/>
    <w:rsid w:val="003D3C6A"/>
    <w:rsid w:val="003D41E4"/>
    <w:rsid w:val="003D4276"/>
    <w:rsid w:val="003D459B"/>
    <w:rsid w:val="003D48DC"/>
    <w:rsid w:val="003D4921"/>
    <w:rsid w:val="003D4B3A"/>
    <w:rsid w:val="003D4CDA"/>
    <w:rsid w:val="003D4ED1"/>
    <w:rsid w:val="003D51A7"/>
    <w:rsid w:val="003D5298"/>
    <w:rsid w:val="003D5973"/>
    <w:rsid w:val="003D60E9"/>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1091"/>
    <w:rsid w:val="003E10B3"/>
    <w:rsid w:val="003E1256"/>
    <w:rsid w:val="003E143E"/>
    <w:rsid w:val="003E1D13"/>
    <w:rsid w:val="003E1F4F"/>
    <w:rsid w:val="003E2141"/>
    <w:rsid w:val="003E2245"/>
    <w:rsid w:val="003E270D"/>
    <w:rsid w:val="003E28E0"/>
    <w:rsid w:val="003E30BB"/>
    <w:rsid w:val="003E3408"/>
    <w:rsid w:val="003E34ED"/>
    <w:rsid w:val="003E3567"/>
    <w:rsid w:val="003E3D79"/>
    <w:rsid w:val="003E4541"/>
    <w:rsid w:val="003E461A"/>
    <w:rsid w:val="003E46FB"/>
    <w:rsid w:val="003E4847"/>
    <w:rsid w:val="003E4D64"/>
    <w:rsid w:val="003E525E"/>
    <w:rsid w:val="003E54B9"/>
    <w:rsid w:val="003E563E"/>
    <w:rsid w:val="003E56CE"/>
    <w:rsid w:val="003E575E"/>
    <w:rsid w:val="003E5EAF"/>
    <w:rsid w:val="003E60B7"/>
    <w:rsid w:val="003E649B"/>
    <w:rsid w:val="003E6BA1"/>
    <w:rsid w:val="003E71F0"/>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F75"/>
    <w:rsid w:val="003F21B9"/>
    <w:rsid w:val="003F23CD"/>
    <w:rsid w:val="003F23E0"/>
    <w:rsid w:val="003F2619"/>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4002D1"/>
    <w:rsid w:val="004004AD"/>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5104"/>
    <w:rsid w:val="0040514B"/>
    <w:rsid w:val="0040584E"/>
    <w:rsid w:val="00405BA0"/>
    <w:rsid w:val="00405CFB"/>
    <w:rsid w:val="00406140"/>
    <w:rsid w:val="00406437"/>
    <w:rsid w:val="00406A49"/>
    <w:rsid w:val="00406A7F"/>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936"/>
    <w:rsid w:val="00414ACC"/>
    <w:rsid w:val="004156CC"/>
    <w:rsid w:val="004158B6"/>
    <w:rsid w:val="004160E3"/>
    <w:rsid w:val="00416326"/>
    <w:rsid w:val="004166B0"/>
    <w:rsid w:val="00416700"/>
    <w:rsid w:val="00416A3D"/>
    <w:rsid w:val="004170B7"/>
    <w:rsid w:val="004170BB"/>
    <w:rsid w:val="00417120"/>
    <w:rsid w:val="0041760F"/>
    <w:rsid w:val="00417946"/>
    <w:rsid w:val="00417BB1"/>
    <w:rsid w:val="0042017C"/>
    <w:rsid w:val="00420196"/>
    <w:rsid w:val="0042037A"/>
    <w:rsid w:val="00420488"/>
    <w:rsid w:val="00421668"/>
    <w:rsid w:val="00421905"/>
    <w:rsid w:val="00421ABE"/>
    <w:rsid w:val="00422130"/>
    <w:rsid w:val="00422140"/>
    <w:rsid w:val="00422363"/>
    <w:rsid w:val="004225D0"/>
    <w:rsid w:val="0042275C"/>
    <w:rsid w:val="00422B5E"/>
    <w:rsid w:val="00422C7A"/>
    <w:rsid w:val="00422E4F"/>
    <w:rsid w:val="004231A8"/>
    <w:rsid w:val="004234FB"/>
    <w:rsid w:val="00423E8B"/>
    <w:rsid w:val="0042444F"/>
    <w:rsid w:val="00424A92"/>
    <w:rsid w:val="00425680"/>
    <w:rsid w:val="00426478"/>
    <w:rsid w:val="0042649D"/>
    <w:rsid w:val="004269AF"/>
    <w:rsid w:val="004270D1"/>
    <w:rsid w:val="00427724"/>
    <w:rsid w:val="0042782A"/>
    <w:rsid w:val="00427970"/>
    <w:rsid w:val="00427AC7"/>
    <w:rsid w:val="004300E5"/>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B45"/>
    <w:rsid w:val="00434F58"/>
    <w:rsid w:val="00434FCC"/>
    <w:rsid w:val="004351B4"/>
    <w:rsid w:val="0043567F"/>
    <w:rsid w:val="00435ADC"/>
    <w:rsid w:val="00435AF2"/>
    <w:rsid w:val="00435CB7"/>
    <w:rsid w:val="00435E7F"/>
    <w:rsid w:val="00435F54"/>
    <w:rsid w:val="0043667F"/>
    <w:rsid w:val="0043681D"/>
    <w:rsid w:val="00436AD9"/>
    <w:rsid w:val="00436C7A"/>
    <w:rsid w:val="00436F5D"/>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6D9"/>
    <w:rsid w:val="0044773A"/>
    <w:rsid w:val="00447889"/>
    <w:rsid w:val="00447D6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D3C"/>
    <w:rsid w:val="00457DA2"/>
    <w:rsid w:val="004607C6"/>
    <w:rsid w:val="00460841"/>
    <w:rsid w:val="0046106D"/>
    <w:rsid w:val="004610BD"/>
    <w:rsid w:val="00461108"/>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60D"/>
    <w:rsid w:val="0046479A"/>
    <w:rsid w:val="0046490F"/>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B8A"/>
    <w:rsid w:val="00467FEB"/>
    <w:rsid w:val="004700A1"/>
    <w:rsid w:val="004701E0"/>
    <w:rsid w:val="004703DE"/>
    <w:rsid w:val="0047075C"/>
    <w:rsid w:val="00470C8E"/>
    <w:rsid w:val="00470D29"/>
    <w:rsid w:val="00470D7D"/>
    <w:rsid w:val="00471771"/>
    <w:rsid w:val="00471D7B"/>
    <w:rsid w:val="00471E9B"/>
    <w:rsid w:val="0047271D"/>
    <w:rsid w:val="00472BE2"/>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324"/>
    <w:rsid w:val="00476535"/>
    <w:rsid w:val="00476579"/>
    <w:rsid w:val="00476604"/>
    <w:rsid w:val="004768FF"/>
    <w:rsid w:val="00476B24"/>
    <w:rsid w:val="00476B40"/>
    <w:rsid w:val="00476E31"/>
    <w:rsid w:val="00476F44"/>
    <w:rsid w:val="00477288"/>
    <w:rsid w:val="00477412"/>
    <w:rsid w:val="00477584"/>
    <w:rsid w:val="00477826"/>
    <w:rsid w:val="00477BC8"/>
    <w:rsid w:val="00477EF6"/>
    <w:rsid w:val="0048003A"/>
    <w:rsid w:val="004803FC"/>
    <w:rsid w:val="004804A3"/>
    <w:rsid w:val="00480757"/>
    <w:rsid w:val="00480BAF"/>
    <w:rsid w:val="00481E29"/>
    <w:rsid w:val="00481FC4"/>
    <w:rsid w:val="00482029"/>
    <w:rsid w:val="00482AEF"/>
    <w:rsid w:val="00482B4A"/>
    <w:rsid w:val="00482D67"/>
    <w:rsid w:val="00482EEB"/>
    <w:rsid w:val="0048307C"/>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AD4"/>
    <w:rsid w:val="00485BEE"/>
    <w:rsid w:val="00485CBF"/>
    <w:rsid w:val="00485CF6"/>
    <w:rsid w:val="00486265"/>
    <w:rsid w:val="00486AB3"/>
    <w:rsid w:val="00486C5F"/>
    <w:rsid w:val="00486DA0"/>
    <w:rsid w:val="00487061"/>
    <w:rsid w:val="00487064"/>
    <w:rsid w:val="004870EE"/>
    <w:rsid w:val="00487157"/>
    <w:rsid w:val="0048737E"/>
    <w:rsid w:val="00487B8E"/>
    <w:rsid w:val="00487FBA"/>
    <w:rsid w:val="00490113"/>
    <w:rsid w:val="004903D8"/>
    <w:rsid w:val="004907D1"/>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80D"/>
    <w:rsid w:val="00494916"/>
    <w:rsid w:val="00494A60"/>
    <w:rsid w:val="0049542F"/>
    <w:rsid w:val="0049577A"/>
    <w:rsid w:val="00495B93"/>
    <w:rsid w:val="004961F7"/>
    <w:rsid w:val="0049643E"/>
    <w:rsid w:val="00496CAE"/>
    <w:rsid w:val="00497166"/>
    <w:rsid w:val="00497243"/>
    <w:rsid w:val="004972BC"/>
    <w:rsid w:val="004974F3"/>
    <w:rsid w:val="00497B48"/>
    <w:rsid w:val="00497BFB"/>
    <w:rsid w:val="004A0045"/>
    <w:rsid w:val="004A05E8"/>
    <w:rsid w:val="004A1483"/>
    <w:rsid w:val="004A1898"/>
    <w:rsid w:val="004A2224"/>
    <w:rsid w:val="004A2BCC"/>
    <w:rsid w:val="004A2D61"/>
    <w:rsid w:val="004A2F6F"/>
    <w:rsid w:val="004A30CA"/>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696"/>
    <w:rsid w:val="004B5B3D"/>
    <w:rsid w:val="004B5D59"/>
    <w:rsid w:val="004B5E02"/>
    <w:rsid w:val="004B603F"/>
    <w:rsid w:val="004B6403"/>
    <w:rsid w:val="004B6842"/>
    <w:rsid w:val="004B6EFC"/>
    <w:rsid w:val="004B7147"/>
    <w:rsid w:val="004B757C"/>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BDF"/>
    <w:rsid w:val="004C4C1A"/>
    <w:rsid w:val="004C4D33"/>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A8C"/>
    <w:rsid w:val="004D10B1"/>
    <w:rsid w:val="004D17DE"/>
    <w:rsid w:val="004D1826"/>
    <w:rsid w:val="004D1D6A"/>
    <w:rsid w:val="004D1EEB"/>
    <w:rsid w:val="004D1F4C"/>
    <w:rsid w:val="004D2670"/>
    <w:rsid w:val="004D2771"/>
    <w:rsid w:val="004D2A64"/>
    <w:rsid w:val="004D3128"/>
    <w:rsid w:val="004D3229"/>
    <w:rsid w:val="004D3353"/>
    <w:rsid w:val="004D366B"/>
    <w:rsid w:val="004D36F1"/>
    <w:rsid w:val="004D4059"/>
    <w:rsid w:val="004D4080"/>
    <w:rsid w:val="004D40A9"/>
    <w:rsid w:val="004D40AF"/>
    <w:rsid w:val="004D43FC"/>
    <w:rsid w:val="004D49EA"/>
    <w:rsid w:val="004D4A51"/>
    <w:rsid w:val="004D4C92"/>
    <w:rsid w:val="004D5606"/>
    <w:rsid w:val="004D59E6"/>
    <w:rsid w:val="004D5C9E"/>
    <w:rsid w:val="004D5CED"/>
    <w:rsid w:val="004D620E"/>
    <w:rsid w:val="004D628A"/>
    <w:rsid w:val="004D67BC"/>
    <w:rsid w:val="004D68CE"/>
    <w:rsid w:val="004D698A"/>
    <w:rsid w:val="004D6995"/>
    <w:rsid w:val="004D6C72"/>
    <w:rsid w:val="004D6E7F"/>
    <w:rsid w:val="004D6FDB"/>
    <w:rsid w:val="004D711A"/>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A74"/>
    <w:rsid w:val="004E2C2C"/>
    <w:rsid w:val="004E2D62"/>
    <w:rsid w:val="004E2E4B"/>
    <w:rsid w:val="004E3550"/>
    <w:rsid w:val="004E358C"/>
    <w:rsid w:val="004E4004"/>
    <w:rsid w:val="004E411B"/>
    <w:rsid w:val="004E43FF"/>
    <w:rsid w:val="004E4AEF"/>
    <w:rsid w:val="004E4BC9"/>
    <w:rsid w:val="004E4E3F"/>
    <w:rsid w:val="004E5C82"/>
    <w:rsid w:val="004E5F63"/>
    <w:rsid w:val="004E6746"/>
    <w:rsid w:val="004E6EFF"/>
    <w:rsid w:val="004E7273"/>
    <w:rsid w:val="004E7800"/>
    <w:rsid w:val="004E7931"/>
    <w:rsid w:val="004E7A04"/>
    <w:rsid w:val="004E7C84"/>
    <w:rsid w:val="004E7E6E"/>
    <w:rsid w:val="004F0017"/>
    <w:rsid w:val="004F05F6"/>
    <w:rsid w:val="004F0E73"/>
    <w:rsid w:val="004F0FF5"/>
    <w:rsid w:val="004F1086"/>
    <w:rsid w:val="004F1284"/>
    <w:rsid w:val="004F14AC"/>
    <w:rsid w:val="004F1681"/>
    <w:rsid w:val="004F17B3"/>
    <w:rsid w:val="004F1E30"/>
    <w:rsid w:val="004F1EFA"/>
    <w:rsid w:val="004F233E"/>
    <w:rsid w:val="004F235E"/>
    <w:rsid w:val="004F2671"/>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32"/>
    <w:rsid w:val="005049E0"/>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103"/>
    <w:rsid w:val="005143EA"/>
    <w:rsid w:val="00514512"/>
    <w:rsid w:val="005145CF"/>
    <w:rsid w:val="00514CF7"/>
    <w:rsid w:val="005152A7"/>
    <w:rsid w:val="0051551C"/>
    <w:rsid w:val="00515714"/>
    <w:rsid w:val="00515B2B"/>
    <w:rsid w:val="00515DAD"/>
    <w:rsid w:val="00515F76"/>
    <w:rsid w:val="00516401"/>
    <w:rsid w:val="00516440"/>
    <w:rsid w:val="00516665"/>
    <w:rsid w:val="0051693B"/>
    <w:rsid w:val="0051722C"/>
    <w:rsid w:val="00517242"/>
    <w:rsid w:val="00517341"/>
    <w:rsid w:val="005175AE"/>
    <w:rsid w:val="00517786"/>
    <w:rsid w:val="005179AA"/>
    <w:rsid w:val="00517E27"/>
    <w:rsid w:val="005202CB"/>
    <w:rsid w:val="00520C95"/>
    <w:rsid w:val="005211C9"/>
    <w:rsid w:val="005212CE"/>
    <w:rsid w:val="0052178C"/>
    <w:rsid w:val="00521EB3"/>
    <w:rsid w:val="00521FDD"/>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C28"/>
    <w:rsid w:val="00532C8D"/>
    <w:rsid w:val="00533550"/>
    <w:rsid w:val="00533559"/>
    <w:rsid w:val="00533920"/>
    <w:rsid w:val="0053413D"/>
    <w:rsid w:val="005343E5"/>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FE5"/>
    <w:rsid w:val="005412C4"/>
    <w:rsid w:val="00541551"/>
    <w:rsid w:val="00541817"/>
    <w:rsid w:val="005426C1"/>
    <w:rsid w:val="00542952"/>
    <w:rsid w:val="0054299D"/>
    <w:rsid w:val="00542C31"/>
    <w:rsid w:val="00542CE0"/>
    <w:rsid w:val="00542F40"/>
    <w:rsid w:val="00543A5A"/>
    <w:rsid w:val="00543BD4"/>
    <w:rsid w:val="00543CA6"/>
    <w:rsid w:val="00543E00"/>
    <w:rsid w:val="005440AD"/>
    <w:rsid w:val="005440D7"/>
    <w:rsid w:val="005441A8"/>
    <w:rsid w:val="0054460A"/>
    <w:rsid w:val="00544871"/>
    <w:rsid w:val="00544E87"/>
    <w:rsid w:val="00544F20"/>
    <w:rsid w:val="00545530"/>
    <w:rsid w:val="00545DE1"/>
    <w:rsid w:val="00545EC3"/>
    <w:rsid w:val="00545FB3"/>
    <w:rsid w:val="00546106"/>
    <w:rsid w:val="00546430"/>
    <w:rsid w:val="005465E7"/>
    <w:rsid w:val="0054694F"/>
    <w:rsid w:val="00547731"/>
    <w:rsid w:val="00547CAD"/>
    <w:rsid w:val="00547E6B"/>
    <w:rsid w:val="005502D2"/>
    <w:rsid w:val="0055030D"/>
    <w:rsid w:val="00550820"/>
    <w:rsid w:val="00550BFA"/>
    <w:rsid w:val="00550ED3"/>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E08"/>
    <w:rsid w:val="00567F98"/>
    <w:rsid w:val="005700D4"/>
    <w:rsid w:val="00570220"/>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C42"/>
    <w:rsid w:val="00574C5D"/>
    <w:rsid w:val="00574E55"/>
    <w:rsid w:val="0057582B"/>
    <w:rsid w:val="00575836"/>
    <w:rsid w:val="005758D5"/>
    <w:rsid w:val="00575AC2"/>
    <w:rsid w:val="0057654C"/>
    <w:rsid w:val="00576578"/>
    <w:rsid w:val="005766D4"/>
    <w:rsid w:val="00576974"/>
    <w:rsid w:val="00576A92"/>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4AB"/>
    <w:rsid w:val="00583765"/>
    <w:rsid w:val="00583D26"/>
    <w:rsid w:val="00584577"/>
    <w:rsid w:val="0058457D"/>
    <w:rsid w:val="00584ECA"/>
    <w:rsid w:val="0058543C"/>
    <w:rsid w:val="0058559D"/>
    <w:rsid w:val="00585B77"/>
    <w:rsid w:val="00586286"/>
    <w:rsid w:val="005863A4"/>
    <w:rsid w:val="00586CF1"/>
    <w:rsid w:val="00587168"/>
    <w:rsid w:val="0058799C"/>
    <w:rsid w:val="00587F80"/>
    <w:rsid w:val="00590039"/>
    <w:rsid w:val="005903CC"/>
    <w:rsid w:val="005908CE"/>
    <w:rsid w:val="00590E65"/>
    <w:rsid w:val="0059122A"/>
    <w:rsid w:val="0059157B"/>
    <w:rsid w:val="00591CF5"/>
    <w:rsid w:val="0059202D"/>
    <w:rsid w:val="0059299F"/>
    <w:rsid w:val="00592B96"/>
    <w:rsid w:val="00592BB3"/>
    <w:rsid w:val="00592BEB"/>
    <w:rsid w:val="00592CC7"/>
    <w:rsid w:val="00593AE8"/>
    <w:rsid w:val="00593D53"/>
    <w:rsid w:val="00593DF2"/>
    <w:rsid w:val="0059452C"/>
    <w:rsid w:val="00594732"/>
    <w:rsid w:val="00594738"/>
    <w:rsid w:val="00594757"/>
    <w:rsid w:val="005951F1"/>
    <w:rsid w:val="005952A5"/>
    <w:rsid w:val="00595E10"/>
    <w:rsid w:val="00595F9E"/>
    <w:rsid w:val="00595FA4"/>
    <w:rsid w:val="00596636"/>
    <w:rsid w:val="00596954"/>
    <w:rsid w:val="00596AD2"/>
    <w:rsid w:val="00596E1A"/>
    <w:rsid w:val="00597658"/>
    <w:rsid w:val="00597A80"/>
    <w:rsid w:val="005A0384"/>
    <w:rsid w:val="005A0406"/>
    <w:rsid w:val="005A06BD"/>
    <w:rsid w:val="005A06CA"/>
    <w:rsid w:val="005A06D4"/>
    <w:rsid w:val="005A083F"/>
    <w:rsid w:val="005A08F3"/>
    <w:rsid w:val="005A0AB0"/>
    <w:rsid w:val="005A0ADE"/>
    <w:rsid w:val="005A11D0"/>
    <w:rsid w:val="005A18F7"/>
    <w:rsid w:val="005A1BF8"/>
    <w:rsid w:val="005A1EA3"/>
    <w:rsid w:val="005A2F58"/>
    <w:rsid w:val="005A35AD"/>
    <w:rsid w:val="005A3ABF"/>
    <w:rsid w:val="005A3EF2"/>
    <w:rsid w:val="005A42D2"/>
    <w:rsid w:val="005A434E"/>
    <w:rsid w:val="005A45A5"/>
    <w:rsid w:val="005A4776"/>
    <w:rsid w:val="005A4D06"/>
    <w:rsid w:val="005A4D39"/>
    <w:rsid w:val="005A5855"/>
    <w:rsid w:val="005A6044"/>
    <w:rsid w:val="005A617C"/>
    <w:rsid w:val="005A62BF"/>
    <w:rsid w:val="005A669B"/>
    <w:rsid w:val="005A698B"/>
    <w:rsid w:val="005A6C73"/>
    <w:rsid w:val="005A6F96"/>
    <w:rsid w:val="005A70CE"/>
    <w:rsid w:val="005A77DE"/>
    <w:rsid w:val="005A78A6"/>
    <w:rsid w:val="005A7994"/>
    <w:rsid w:val="005A7A87"/>
    <w:rsid w:val="005A7BB3"/>
    <w:rsid w:val="005A7C85"/>
    <w:rsid w:val="005A7D94"/>
    <w:rsid w:val="005A7F6C"/>
    <w:rsid w:val="005B0886"/>
    <w:rsid w:val="005B0A6C"/>
    <w:rsid w:val="005B0F84"/>
    <w:rsid w:val="005B114D"/>
    <w:rsid w:val="005B188E"/>
    <w:rsid w:val="005B1E8F"/>
    <w:rsid w:val="005B1ECA"/>
    <w:rsid w:val="005B1F0B"/>
    <w:rsid w:val="005B2063"/>
    <w:rsid w:val="005B2909"/>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A4C"/>
    <w:rsid w:val="005B7C57"/>
    <w:rsid w:val="005B7C98"/>
    <w:rsid w:val="005C00D8"/>
    <w:rsid w:val="005C0BAE"/>
    <w:rsid w:val="005C0C14"/>
    <w:rsid w:val="005C0C1D"/>
    <w:rsid w:val="005C0E59"/>
    <w:rsid w:val="005C0EAA"/>
    <w:rsid w:val="005C1213"/>
    <w:rsid w:val="005C1240"/>
    <w:rsid w:val="005C181C"/>
    <w:rsid w:val="005C1962"/>
    <w:rsid w:val="005C1A56"/>
    <w:rsid w:val="005C1B5E"/>
    <w:rsid w:val="005C21E1"/>
    <w:rsid w:val="005C21EC"/>
    <w:rsid w:val="005C2431"/>
    <w:rsid w:val="005C2447"/>
    <w:rsid w:val="005C27D9"/>
    <w:rsid w:val="005C2B7B"/>
    <w:rsid w:val="005C2F80"/>
    <w:rsid w:val="005C306F"/>
    <w:rsid w:val="005C30AF"/>
    <w:rsid w:val="005C3212"/>
    <w:rsid w:val="005C3A34"/>
    <w:rsid w:val="005C3C81"/>
    <w:rsid w:val="005C3E40"/>
    <w:rsid w:val="005C3F01"/>
    <w:rsid w:val="005C4112"/>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90F"/>
    <w:rsid w:val="005D0D75"/>
    <w:rsid w:val="005D0E06"/>
    <w:rsid w:val="005D101A"/>
    <w:rsid w:val="005D113A"/>
    <w:rsid w:val="005D1653"/>
    <w:rsid w:val="005D1FCC"/>
    <w:rsid w:val="005D2493"/>
    <w:rsid w:val="005D2948"/>
    <w:rsid w:val="005D3034"/>
    <w:rsid w:val="005D330A"/>
    <w:rsid w:val="005D35FD"/>
    <w:rsid w:val="005D3788"/>
    <w:rsid w:val="005D3DCB"/>
    <w:rsid w:val="005D3DD6"/>
    <w:rsid w:val="005D46FA"/>
    <w:rsid w:val="005D4931"/>
    <w:rsid w:val="005D5075"/>
    <w:rsid w:val="005D5490"/>
    <w:rsid w:val="005D57E7"/>
    <w:rsid w:val="005D5809"/>
    <w:rsid w:val="005D597C"/>
    <w:rsid w:val="005D5AB4"/>
    <w:rsid w:val="005D6168"/>
    <w:rsid w:val="005D61A5"/>
    <w:rsid w:val="005D61BA"/>
    <w:rsid w:val="005D6293"/>
    <w:rsid w:val="005D672B"/>
    <w:rsid w:val="005D6A21"/>
    <w:rsid w:val="005D6DB7"/>
    <w:rsid w:val="005D7211"/>
    <w:rsid w:val="005D76B4"/>
    <w:rsid w:val="005D77F1"/>
    <w:rsid w:val="005D7A87"/>
    <w:rsid w:val="005E019D"/>
    <w:rsid w:val="005E0541"/>
    <w:rsid w:val="005E0666"/>
    <w:rsid w:val="005E0FCF"/>
    <w:rsid w:val="005E11D1"/>
    <w:rsid w:val="005E1686"/>
    <w:rsid w:val="005E17DC"/>
    <w:rsid w:val="005E1F1B"/>
    <w:rsid w:val="005E21B5"/>
    <w:rsid w:val="005E25FB"/>
    <w:rsid w:val="005E26ED"/>
    <w:rsid w:val="005E2A3A"/>
    <w:rsid w:val="005E2C38"/>
    <w:rsid w:val="005E2D79"/>
    <w:rsid w:val="005E2E86"/>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581"/>
    <w:rsid w:val="005F26E6"/>
    <w:rsid w:val="005F2A84"/>
    <w:rsid w:val="005F2D02"/>
    <w:rsid w:val="005F338D"/>
    <w:rsid w:val="005F344A"/>
    <w:rsid w:val="005F3785"/>
    <w:rsid w:val="005F3BA2"/>
    <w:rsid w:val="005F3E24"/>
    <w:rsid w:val="005F3FDA"/>
    <w:rsid w:val="005F3FF5"/>
    <w:rsid w:val="005F42DD"/>
    <w:rsid w:val="005F43BA"/>
    <w:rsid w:val="005F5480"/>
    <w:rsid w:val="005F58D0"/>
    <w:rsid w:val="005F5AB8"/>
    <w:rsid w:val="005F5D60"/>
    <w:rsid w:val="005F5EF6"/>
    <w:rsid w:val="005F5F28"/>
    <w:rsid w:val="005F62F3"/>
    <w:rsid w:val="005F6353"/>
    <w:rsid w:val="005F641B"/>
    <w:rsid w:val="005F65A5"/>
    <w:rsid w:val="005F67D2"/>
    <w:rsid w:val="005F6D9D"/>
    <w:rsid w:val="005F7014"/>
    <w:rsid w:val="005F71DC"/>
    <w:rsid w:val="005F795F"/>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175"/>
    <w:rsid w:val="0061427C"/>
    <w:rsid w:val="006144A3"/>
    <w:rsid w:val="00614967"/>
    <w:rsid w:val="00615970"/>
    <w:rsid w:val="00615CE3"/>
    <w:rsid w:val="00615EC0"/>
    <w:rsid w:val="0061650E"/>
    <w:rsid w:val="00616812"/>
    <w:rsid w:val="00616BDF"/>
    <w:rsid w:val="00616C94"/>
    <w:rsid w:val="00616FE2"/>
    <w:rsid w:val="0061705C"/>
    <w:rsid w:val="00617A15"/>
    <w:rsid w:val="0062007A"/>
    <w:rsid w:val="00620144"/>
    <w:rsid w:val="0062017C"/>
    <w:rsid w:val="00620551"/>
    <w:rsid w:val="00620644"/>
    <w:rsid w:val="0062082D"/>
    <w:rsid w:val="00620AE8"/>
    <w:rsid w:val="00620CFF"/>
    <w:rsid w:val="00620E53"/>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95"/>
    <w:rsid w:val="006273BB"/>
    <w:rsid w:val="0062752F"/>
    <w:rsid w:val="00627C93"/>
    <w:rsid w:val="00627CF8"/>
    <w:rsid w:val="00630C93"/>
    <w:rsid w:val="006312DF"/>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406"/>
    <w:rsid w:val="0063670F"/>
    <w:rsid w:val="006368C5"/>
    <w:rsid w:val="00636968"/>
    <w:rsid w:val="00636B47"/>
    <w:rsid w:val="00636BA6"/>
    <w:rsid w:val="00636C08"/>
    <w:rsid w:val="00636CD4"/>
    <w:rsid w:val="00636F33"/>
    <w:rsid w:val="00637044"/>
    <w:rsid w:val="00637138"/>
    <w:rsid w:val="006375DC"/>
    <w:rsid w:val="006376DE"/>
    <w:rsid w:val="00637B2C"/>
    <w:rsid w:val="00637C95"/>
    <w:rsid w:val="00637D05"/>
    <w:rsid w:val="00637D55"/>
    <w:rsid w:val="00637EC7"/>
    <w:rsid w:val="006407A4"/>
    <w:rsid w:val="006408A0"/>
    <w:rsid w:val="00640C0E"/>
    <w:rsid w:val="0064105C"/>
    <w:rsid w:val="00641503"/>
    <w:rsid w:val="00641910"/>
    <w:rsid w:val="00641D01"/>
    <w:rsid w:val="00641D96"/>
    <w:rsid w:val="0064239B"/>
    <w:rsid w:val="0064279D"/>
    <w:rsid w:val="00642BE2"/>
    <w:rsid w:val="00642FD8"/>
    <w:rsid w:val="00643466"/>
    <w:rsid w:val="006434E3"/>
    <w:rsid w:val="006439C9"/>
    <w:rsid w:val="00643CB7"/>
    <w:rsid w:val="00643E84"/>
    <w:rsid w:val="00644674"/>
    <w:rsid w:val="00644A3B"/>
    <w:rsid w:val="00644E96"/>
    <w:rsid w:val="006454A3"/>
    <w:rsid w:val="0064594F"/>
    <w:rsid w:val="006461C2"/>
    <w:rsid w:val="0064636D"/>
    <w:rsid w:val="00646409"/>
    <w:rsid w:val="00646E05"/>
    <w:rsid w:val="00646E4A"/>
    <w:rsid w:val="00647587"/>
    <w:rsid w:val="006500E8"/>
    <w:rsid w:val="006506ED"/>
    <w:rsid w:val="00650DBB"/>
    <w:rsid w:val="0065242F"/>
    <w:rsid w:val="0065267E"/>
    <w:rsid w:val="006527EE"/>
    <w:rsid w:val="00652A88"/>
    <w:rsid w:val="00652C64"/>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754A"/>
    <w:rsid w:val="00657CAF"/>
    <w:rsid w:val="00657D2B"/>
    <w:rsid w:val="006600D5"/>
    <w:rsid w:val="006600D9"/>
    <w:rsid w:val="006604DA"/>
    <w:rsid w:val="0066052A"/>
    <w:rsid w:val="006606E4"/>
    <w:rsid w:val="00660B56"/>
    <w:rsid w:val="006610AE"/>
    <w:rsid w:val="006616EC"/>
    <w:rsid w:val="0066188D"/>
    <w:rsid w:val="00661BB2"/>
    <w:rsid w:val="00661D26"/>
    <w:rsid w:val="0066220E"/>
    <w:rsid w:val="006623DF"/>
    <w:rsid w:val="0066299D"/>
    <w:rsid w:val="00662BDF"/>
    <w:rsid w:val="00662ECC"/>
    <w:rsid w:val="00663266"/>
    <w:rsid w:val="00663322"/>
    <w:rsid w:val="00663483"/>
    <w:rsid w:val="006634B9"/>
    <w:rsid w:val="006640A3"/>
    <w:rsid w:val="00664507"/>
    <w:rsid w:val="00664705"/>
    <w:rsid w:val="00664853"/>
    <w:rsid w:val="00664C4E"/>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BA2"/>
    <w:rsid w:val="00686C4E"/>
    <w:rsid w:val="00686E7D"/>
    <w:rsid w:val="0068773C"/>
    <w:rsid w:val="00687BDF"/>
    <w:rsid w:val="0069012B"/>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95"/>
    <w:rsid w:val="006B03A0"/>
    <w:rsid w:val="006B0447"/>
    <w:rsid w:val="006B09A7"/>
    <w:rsid w:val="006B0EC8"/>
    <w:rsid w:val="006B1267"/>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B3B"/>
    <w:rsid w:val="006C3B92"/>
    <w:rsid w:val="006C3C7E"/>
    <w:rsid w:val="006C4150"/>
    <w:rsid w:val="006C43CF"/>
    <w:rsid w:val="006C43F6"/>
    <w:rsid w:val="006C46DA"/>
    <w:rsid w:val="006C4857"/>
    <w:rsid w:val="006C489F"/>
    <w:rsid w:val="006C49B0"/>
    <w:rsid w:val="006C4E99"/>
    <w:rsid w:val="006C5604"/>
    <w:rsid w:val="006C56F1"/>
    <w:rsid w:val="006C5A34"/>
    <w:rsid w:val="006C5BCA"/>
    <w:rsid w:val="006C5D4F"/>
    <w:rsid w:val="006C5D80"/>
    <w:rsid w:val="006C6149"/>
    <w:rsid w:val="006C6643"/>
    <w:rsid w:val="006C6B91"/>
    <w:rsid w:val="006C6C04"/>
    <w:rsid w:val="006C70F6"/>
    <w:rsid w:val="006C7907"/>
    <w:rsid w:val="006C7B7A"/>
    <w:rsid w:val="006D0B77"/>
    <w:rsid w:val="006D0CF1"/>
    <w:rsid w:val="006D0D72"/>
    <w:rsid w:val="006D0DA2"/>
    <w:rsid w:val="006D0FB1"/>
    <w:rsid w:val="006D1035"/>
    <w:rsid w:val="006D1154"/>
    <w:rsid w:val="006D1329"/>
    <w:rsid w:val="006D15F4"/>
    <w:rsid w:val="006D1661"/>
    <w:rsid w:val="006D1DB5"/>
    <w:rsid w:val="006D2569"/>
    <w:rsid w:val="006D275C"/>
    <w:rsid w:val="006D2EA8"/>
    <w:rsid w:val="006D2FAA"/>
    <w:rsid w:val="006D3217"/>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B0E"/>
    <w:rsid w:val="006E5B31"/>
    <w:rsid w:val="006E6900"/>
    <w:rsid w:val="006E6AF8"/>
    <w:rsid w:val="006E6BF9"/>
    <w:rsid w:val="006E6EE8"/>
    <w:rsid w:val="006E70C9"/>
    <w:rsid w:val="006E72C7"/>
    <w:rsid w:val="006E745F"/>
    <w:rsid w:val="006E7B7E"/>
    <w:rsid w:val="006E7E41"/>
    <w:rsid w:val="006F0008"/>
    <w:rsid w:val="006F0195"/>
    <w:rsid w:val="006F04D4"/>
    <w:rsid w:val="006F070A"/>
    <w:rsid w:val="006F0C02"/>
    <w:rsid w:val="006F0C98"/>
    <w:rsid w:val="006F0DB0"/>
    <w:rsid w:val="006F1295"/>
    <w:rsid w:val="006F1366"/>
    <w:rsid w:val="006F1D00"/>
    <w:rsid w:val="006F2826"/>
    <w:rsid w:val="006F28F8"/>
    <w:rsid w:val="006F2A23"/>
    <w:rsid w:val="006F3115"/>
    <w:rsid w:val="006F33AE"/>
    <w:rsid w:val="006F392C"/>
    <w:rsid w:val="006F3947"/>
    <w:rsid w:val="006F4536"/>
    <w:rsid w:val="006F46EC"/>
    <w:rsid w:val="006F48AA"/>
    <w:rsid w:val="006F4D70"/>
    <w:rsid w:val="006F50E8"/>
    <w:rsid w:val="006F5376"/>
    <w:rsid w:val="006F53EB"/>
    <w:rsid w:val="006F5B1B"/>
    <w:rsid w:val="006F5BB2"/>
    <w:rsid w:val="006F5D12"/>
    <w:rsid w:val="006F62FD"/>
    <w:rsid w:val="006F703C"/>
    <w:rsid w:val="006F730A"/>
    <w:rsid w:val="006F7432"/>
    <w:rsid w:val="006F75FF"/>
    <w:rsid w:val="006F780E"/>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E3C"/>
    <w:rsid w:val="007050BC"/>
    <w:rsid w:val="00705116"/>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AE8"/>
    <w:rsid w:val="00710079"/>
    <w:rsid w:val="00710163"/>
    <w:rsid w:val="007105A1"/>
    <w:rsid w:val="0071077F"/>
    <w:rsid w:val="00710FA4"/>
    <w:rsid w:val="007112AF"/>
    <w:rsid w:val="007113A4"/>
    <w:rsid w:val="00711438"/>
    <w:rsid w:val="00711852"/>
    <w:rsid w:val="00711AD6"/>
    <w:rsid w:val="00711C01"/>
    <w:rsid w:val="00711D6C"/>
    <w:rsid w:val="007123F0"/>
    <w:rsid w:val="007126A3"/>
    <w:rsid w:val="007126C9"/>
    <w:rsid w:val="0071277C"/>
    <w:rsid w:val="0071281B"/>
    <w:rsid w:val="00712860"/>
    <w:rsid w:val="007129B5"/>
    <w:rsid w:val="0071324E"/>
    <w:rsid w:val="007135C0"/>
    <w:rsid w:val="00713627"/>
    <w:rsid w:val="0071376A"/>
    <w:rsid w:val="007138CE"/>
    <w:rsid w:val="00714BAA"/>
    <w:rsid w:val="00714D6F"/>
    <w:rsid w:val="00715928"/>
    <w:rsid w:val="00715A02"/>
    <w:rsid w:val="00715A84"/>
    <w:rsid w:val="00715D83"/>
    <w:rsid w:val="00715F2F"/>
    <w:rsid w:val="00716619"/>
    <w:rsid w:val="00716D5A"/>
    <w:rsid w:val="00716E83"/>
    <w:rsid w:val="00716F14"/>
    <w:rsid w:val="00717143"/>
    <w:rsid w:val="007173DB"/>
    <w:rsid w:val="007176AE"/>
    <w:rsid w:val="00717C5B"/>
    <w:rsid w:val="00717CFD"/>
    <w:rsid w:val="00717E5B"/>
    <w:rsid w:val="00717F64"/>
    <w:rsid w:val="007200F3"/>
    <w:rsid w:val="00720A91"/>
    <w:rsid w:val="00721262"/>
    <w:rsid w:val="007212E9"/>
    <w:rsid w:val="00721463"/>
    <w:rsid w:val="007215CA"/>
    <w:rsid w:val="00721CB9"/>
    <w:rsid w:val="00721D51"/>
    <w:rsid w:val="007220A1"/>
    <w:rsid w:val="00722829"/>
    <w:rsid w:val="00722940"/>
    <w:rsid w:val="00722A30"/>
    <w:rsid w:val="00723232"/>
    <w:rsid w:val="00723267"/>
    <w:rsid w:val="00723339"/>
    <w:rsid w:val="007239A5"/>
    <w:rsid w:val="00723E25"/>
    <w:rsid w:val="00723F12"/>
    <w:rsid w:val="00723F4B"/>
    <w:rsid w:val="00724A39"/>
    <w:rsid w:val="00724D76"/>
    <w:rsid w:val="00724E6E"/>
    <w:rsid w:val="00724ED7"/>
    <w:rsid w:val="007256BD"/>
    <w:rsid w:val="00725927"/>
    <w:rsid w:val="00725B23"/>
    <w:rsid w:val="00725C24"/>
    <w:rsid w:val="00725DD3"/>
    <w:rsid w:val="007260A9"/>
    <w:rsid w:val="007265E3"/>
    <w:rsid w:val="0072693A"/>
    <w:rsid w:val="00726FE6"/>
    <w:rsid w:val="00727772"/>
    <w:rsid w:val="007277A3"/>
    <w:rsid w:val="00727930"/>
    <w:rsid w:val="007279BC"/>
    <w:rsid w:val="00727C4B"/>
    <w:rsid w:val="00727DFC"/>
    <w:rsid w:val="00730122"/>
    <w:rsid w:val="00730407"/>
    <w:rsid w:val="007304BA"/>
    <w:rsid w:val="007307BD"/>
    <w:rsid w:val="00730C83"/>
    <w:rsid w:val="00730E52"/>
    <w:rsid w:val="00730F38"/>
    <w:rsid w:val="007310FB"/>
    <w:rsid w:val="0073163A"/>
    <w:rsid w:val="007316FE"/>
    <w:rsid w:val="0073174A"/>
    <w:rsid w:val="00732158"/>
    <w:rsid w:val="007322FD"/>
    <w:rsid w:val="0073275B"/>
    <w:rsid w:val="0073282C"/>
    <w:rsid w:val="00732A24"/>
    <w:rsid w:val="00732ADC"/>
    <w:rsid w:val="007331DC"/>
    <w:rsid w:val="007339A3"/>
    <w:rsid w:val="00733EAF"/>
    <w:rsid w:val="0073409C"/>
    <w:rsid w:val="007351F5"/>
    <w:rsid w:val="007353E1"/>
    <w:rsid w:val="0073557A"/>
    <w:rsid w:val="00735918"/>
    <w:rsid w:val="0073600D"/>
    <w:rsid w:val="00736342"/>
    <w:rsid w:val="0073674E"/>
    <w:rsid w:val="0073688F"/>
    <w:rsid w:val="00736C71"/>
    <w:rsid w:val="00736EBD"/>
    <w:rsid w:val="00737482"/>
    <w:rsid w:val="00737984"/>
    <w:rsid w:val="00737E0B"/>
    <w:rsid w:val="007401BC"/>
    <w:rsid w:val="0074020B"/>
    <w:rsid w:val="007408D9"/>
    <w:rsid w:val="00740CD9"/>
    <w:rsid w:val="007410D8"/>
    <w:rsid w:val="00741147"/>
    <w:rsid w:val="007415F2"/>
    <w:rsid w:val="007415FB"/>
    <w:rsid w:val="00741B7C"/>
    <w:rsid w:val="00741DA5"/>
    <w:rsid w:val="00742755"/>
    <w:rsid w:val="007427EF"/>
    <w:rsid w:val="00742CAC"/>
    <w:rsid w:val="00742E6E"/>
    <w:rsid w:val="00742FDD"/>
    <w:rsid w:val="0074382A"/>
    <w:rsid w:val="00744067"/>
    <w:rsid w:val="0074477B"/>
    <w:rsid w:val="00744953"/>
    <w:rsid w:val="00744CF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26D"/>
    <w:rsid w:val="007535EC"/>
    <w:rsid w:val="00753A35"/>
    <w:rsid w:val="0075405D"/>
    <w:rsid w:val="00754663"/>
    <w:rsid w:val="00754A44"/>
    <w:rsid w:val="00754BA6"/>
    <w:rsid w:val="007550B2"/>
    <w:rsid w:val="0075535E"/>
    <w:rsid w:val="0075575D"/>
    <w:rsid w:val="00755882"/>
    <w:rsid w:val="00756009"/>
    <w:rsid w:val="0075606C"/>
    <w:rsid w:val="00756477"/>
    <w:rsid w:val="00756502"/>
    <w:rsid w:val="0075695B"/>
    <w:rsid w:val="00756BCF"/>
    <w:rsid w:val="00756F95"/>
    <w:rsid w:val="00757535"/>
    <w:rsid w:val="00757630"/>
    <w:rsid w:val="00757632"/>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3234"/>
    <w:rsid w:val="00763685"/>
    <w:rsid w:val="00763692"/>
    <w:rsid w:val="007636C6"/>
    <w:rsid w:val="00763CC4"/>
    <w:rsid w:val="007643CA"/>
    <w:rsid w:val="007644CC"/>
    <w:rsid w:val="0076452B"/>
    <w:rsid w:val="0076469C"/>
    <w:rsid w:val="0076492F"/>
    <w:rsid w:val="00764B67"/>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875"/>
    <w:rsid w:val="007679E0"/>
    <w:rsid w:val="00767C54"/>
    <w:rsid w:val="00767C73"/>
    <w:rsid w:val="00770140"/>
    <w:rsid w:val="00770787"/>
    <w:rsid w:val="00770886"/>
    <w:rsid w:val="00770D30"/>
    <w:rsid w:val="00770D35"/>
    <w:rsid w:val="00770D87"/>
    <w:rsid w:val="00770EAF"/>
    <w:rsid w:val="00771311"/>
    <w:rsid w:val="007713F7"/>
    <w:rsid w:val="0077194F"/>
    <w:rsid w:val="007719AD"/>
    <w:rsid w:val="00771B07"/>
    <w:rsid w:val="0077229A"/>
    <w:rsid w:val="007729C1"/>
    <w:rsid w:val="00772A5D"/>
    <w:rsid w:val="00772EE6"/>
    <w:rsid w:val="00773086"/>
    <w:rsid w:val="007730E7"/>
    <w:rsid w:val="007730F0"/>
    <w:rsid w:val="007732F4"/>
    <w:rsid w:val="007736B6"/>
    <w:rsid w:val="00773BCF"/>
    <w:rsid w:val="00773E22"/>
    <w:rsid w:val="00773F99"/>
    <w:rsid w:val="00774539"/>
    <w:rsid w:val="00774883"/>
    <w:rsid w:val="00774B0E"/>
    <w:rsid w:val="00774BB7"/>
    <w:rsid w:val="00774DF6"/>
    <w:rsid w:val="00774FB6"/>
    <w:rsid w:val="00775B99"/>
    <w:rsid w:val="007761B8"/>
    <w:rsid w:val="0077669C"/>
    <w:rsid w:val="0077687E"/>
    <w:rsid w:val="00776C92"/>
    <w:rsid w:val="00776CEC"/>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274"/>
    <w:rsid w:val="0078282B"/>
    <w:rsid w:val="0078284A"/>
    <w:rsid w:val="00782F23"/>
    <w:rsid w:val="00782FCA"/>
    <w:rsid w:val="0078328D"/>
    <w:rsid w:val="00783314"/>
    <w:rsid w:val="007837CF"/>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605A"/>
    <w:rsid w:val="00796939"/>
    <w:rsid w:val="00796AE3"/>
    <w:rsid w:val="00797313"/>
    <w:rsid w:val="007973AC"/>
    <w:rsid w:val="00797643"/>
    <w:rsid w:val="00797AEF"/>
    <w:rsid w:val="00797F3C"/>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B0E"/>
    <w:rsid w:val="007A2DE6"/>
    <w:rsid w:val="007A2F53"/>
    <w:rsid w:val="007A32E2"/>
    <w:rsid w:val="007A33AA"/>
    <w:rsid w:val="007A3409"/>
    <w:rsid w:val="007A357C"/>
    <w:rsid w:val="007A372F"/>
    <w:rsid w:val="007A3762"/>
    <w:rsid w:val="007A37F6"/>
    <w:rsid w:val="007A3F9A"/>
    <w:rsid w:val="007A444E"/>
    <w:rsid w:val="007A4740"/>
    <w:rsid w:val="007A4A57"/>
    <w:rsid w:val="007A509C"/>
    <w:rsid w:val="007A525A"/>
    <w:rsid w:val="007A52FD"/>
    <w:rsid w:val="007A62C9"/>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A86"/>
    <w:rsid w:val="007B225C"/>
    <w:rsid w:val="007B2543"/>
    <w:rsid w:val="007B2673"/>
    <w:rsid w:val="007B26E0"/>
    <w:rsid w:val="007B2722"/>
    <w:rsid w:val="007B2A84"/>
    <w:rsid w:val="007B2CAC"/>
    <w:rsid w:val="007B33DC"/>
    <w:rsid w:val="007B34C0"/>
    <w:rsid w:val="007B38BD"/>
    <w:rsid w:val="007B3D9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ED4"/>
    <w:rsid w:val="007C410F"/>
    <w:rsid w:val="007C429D"/>
    <w:rsid w:val="007C4381"/>
    <w:rsid w:val="007C45D7"/>
    <w:rsid w:val="007C466E"/>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92D"/>
    <w:rsid w:val="007D0D3A"/>
    <w:rsid w:val="007D1349"/>
    <w:rsid w:val="007D14D3"/>
    <w:rsid w:val="007D203F"/>
    <w:rsid w:val="007D2ABA"/>
    <w:rsid w:val="007D2E53"/>
    <w:rsid w:val="007D3228"/>
    <w:rsid w:val="007D3311"/>
    <w:rsid w:val="007D33E7"/>
    <w:rsid w:val="007D369D"/>
    <w:rsid w:val="007D3A95"/>
    <w:rsid w:val="007D4695"/>
    <w:rsid w:val="007D477F"/>
    <w:rsid w:val="007D484E"/>
    <w:rsid w:val="007D4EA1"/>
    <w:rsid w:val="007D51A3"/>
    <w:rsid w:val="007D574A"/>
    <w:rsid w:val="007D5841"/>
    <w:rsid w:val="007D5984"/>
    <w:rsid w:val="007D5A2A"/>
    <w:rsid w:val="007D5BCE"/>
    <w:rsid w:val="007D5D45"/>
    <w:rsid w:val="007D61D7"/>
    <w:rsid w:val="007D6289"/>
    <w:rsid w:val="007D6937"/>
    <w:rsid w:val="007D6B82"/>
    <w:rsid w:val="007D7167"/>
    <w:rsid w:val="007D716E"/>
    <w:rsid w:val="007D7691"/>
    <w:rsid w:val="007D7889"/>
    <w:rsid w:val="007D7B80"/>
    <w:rsid w:val="007D7E9D"/>
    <w:rsid w:val="007D7F36"/>
    <w:rsid w:val="007E00D2"/>
    <w:rsid w:val="007E0A27"/>
    <w:rsid w:val="007E1499"/>
    <w:rsid w:val="007E1760"/>
    <w:rsid w:val="007E2214"/>
    <w:rsid w:val="007E230E"/>
    <w:rsid w:val="007E2AE1"/>
    <w:rsid w:val="007E2C59"/>
    <w:rsid w:val="007E2D06"/>
    <w:rsid w:val="007E2D6B"/>
    <w:rsid w:val="007E2E1A"/>
    <w:rsid w:val="007E36F0"/>
    <w:rsid w:val="007E3810"/>
    <w:rsid w:val="007E3AAA"/>
    <w:rsid w:val="007E3D50"/>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A2C"/>
    <w:rsid w:val="007F1D9F"/>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73CA"/>
    <w:rsid w:val="007F73FF"/>
    <w:rsid w:val="007F74CE"/>
    <w:rsid w:val="007F76C1"/>
    <w:rsid w:val="007F7982"/>
    <w:rsid w:val="007F7B1C"/>
    <w:rsid w:val="007F7F30"/>
    <w:rsid w:val="007F7FC6"/>
    <w:rsid w:val="008002BA"/>
    <w:rsid w:val="00800D26"/>
    <w:rsid w:val="00801319"/>
    <w:rsid w:val="008013FA"/>
    <w:rsid w:val="00801619"/>
    <w:rsid w:val="00801D55"/>
    <w:rsid w:val="0080201D"/>
    <w:rsid w:val="008023B0"/>
    <w:rsid w:val="00802855"/>
    <w:rsid w:val="008029A9"/>
    <w:rsid w:val="00802AD3"/>
    <w:rsid w:val="00802B45"/>
    <w:rsid w:val="008031BE"/>
    <w:rsid w:val="00803349"/>
    <w:rsid w:val="008034F6"/>
    <w:rsid w:val="008035B9"/>
    <w:rsid w:val="00803DE1"/>
    <w:rsid w:val="00804013"/>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D05"/>
    <w:rsid w:val="00811175"/>
    <w:rsid w:val="00811293"/>
    <w:rsid w:val="008118A0"/>
    <w:rsid w:val="00811F28"/>
    <w:rsid w:val="00812729"/>
    <w:rsid w:val="008127A6"/>
    <w:rsid w:val="00812AAA"/>
    <w:rsid w:val="0081345F"/>
    <w:rsid w:val="00813AB6"/>
    <w:rsid w:val="0081402A"/>
    <w:rsid w:val="00814270"/>
    <w:rsid w:val="00814410"/>
    <w:rsid w:val="008146E2"/>
    <w:rsid w:val="00814A73"/>
    <w:rsid w:val="00814E21"/>
    <w:rsid w:val="00814E6A"/>
    <w:rsid w:val="008158B5"/>
    <w:rsid w:val="00815C9C"/>
    <w:rsid w:val="0081600A"/>
    <w:rsid w:val="00816433"/>
    <w:rsid w:val="0081678F"/>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FF3"/>
    <w:rsid w:val="00823149"/>
    <w:rsid w:val="008234D8"/>
    <w:rsid w:val="008235BC"/>
    <w:rsid w:val="00824229"/>
    <w:rsid w:val="008243B6"/>
    <w:rsid w:val="008247F0"/>
    <w:rsid w:val="00824B0E"/>
    <w:rsid w:val="00824BBF"/>
    <w:rsid w:val="00824CDC"/>
    <w:rsid w:val="00824ED9"/>
    <w:rsid w:val="008253EF"/>
    <w:rsid w:val="008254FC"/>
    <w:rsid w:val="00825C5E"/>
    <w:rsid w:val="00825EFF"/>
    <w:rsid w:val="00826479"/>
    <w:rsid w:val="0082649C"/>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98"/>
    <w:rsid w:val="008347E6"/>
    <w:rsid w:val="00834E88"/>
    <w:rsid w:val="00834FA8"/>
    <w:rsid w:val="0083552F"/>
    <w:rsid w:val="00835633"/>
    <w:rsid w:val="00835A01"/>
    <w:rsid w:val="00835C2A"/>
    <w:rsid w:val="00835D35"/>
    <w:rsid w:val="00836019"/>
    <w:rsid w:val="008360DB"/>
    <w:rsid w:val="008362C5"/>
    <w:rsid w:val="00836308"/>
    <w:rsid w:val="00836536"/>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A40"/>
    <w:rsid w:val="00842C05"/>
    <w:rsid w:val="00842C8C"/>
    <w:rsid w:val="00842CB9"/>
    <w:rsid w:val="008439E0"/>
    <w:rsid w:val="00843DE5"/>
    <w:rsid w:val="008440E8"/>
    <w:rsid w:val="008440EA"/>
    <w:rsid w:val="0084432E"/>
    <w:rsid w:val="0084437F"/>
    <w:rsid w:val="00844C2F"/>
    <w:rsid w:val="00845579"/>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C2B"/>
    <w:rsid w:val="00853EB6"/>
    <w:rsid w:val="008544E7"/>
    <w:rsid w:val="0085454A"/>
    <w:rsid w:val="008547D0"/>
    <w:rsid w:val="0085484C"/>
    <w:rsid w:val="0085484E"/>
    <w:rsid w:val="00855083"/>
    <w:rsid w:val="00855E30"/>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B8"/>
    <w:rsid w:val="00871624"/>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DE7"/>
    <w:rsid w:val="00880E1C"/>
    <w:rsid w:val="00881050"/>
    <w:rsid w:val="00881213"/>
    <w:rsid w:val="00881388"/>
    <w:rsid w:val="00881406"/>
    <w:rsid w:val="008816F7"/>
    <w:rsid w:val="00881880"/>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C0B"/>
    <w:rsid w:val="00885E5A"/>
    <w:rsid w:val="0088638E"/>
    <w:rsid w:val="00887030"/>
    <w:rsid w:val="00887300"/>
    <w:rsid w:val="0088738F"/>
    <w:rsid w:val="00887C46"/>
    <w:rsid w:val="00887C4B"/>
    <w:rsid w:val="00887F8E"/>
    <w:rsid w:val="00890169"/>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79B"/>
    <w:rsid w:val="00894A87"/>
    <w:rsid w:val="00894EF5"/>
    <w:rsid w:val="00895188"/>
    <w:rsid w:val="0089522B"/>
    <w:rsid w:val="008954B6"/>
    <w:rsid w:val="0089590E"/>
    <w:rsid w:val="00895974"/>
    <w:rsid w:val="00895B8B"/>
    <w:rsid w:val="00895DB3"/>
    <w:rsid w:val="00896024"/>
    <w:rsid w:val="008964AD"/>
    <w:rsid w:val="008965D2"/>
    <w:rsid w:val="008966BF"/>
    <w:rsid w:val="00896797"/>
    <w:rsid w:val="008968CC"/>
    <w:rsid w:val="00896E04"/>
    <w:rsid w:val="00896FF9"/>
    <w:rsid w:val="00897086"/>
    <w:rsid w:val="0089749A"/>
    <w:rsid w:val="0089782F"/>
    <w:rsid w:val="00897904"/>
    <w:rsid w:val="008979B3"/>
    <w:rsid w:val="008979B4"/>
    <w:rsid w:val="00897B2D"/>
    <w:rsid w:val="00897DD3"/>
    <w:rsid w:val="00897DEE"/>
    <w:rsid w:val="00897E91"/>
    <w:rsid w:val="008A00F2"/>
    <w:rsid w:val="008A0170"/>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29"/>
    <w:rsid w:val="008A32AA"/>
    <w:rsid w:val="008A3387"/>
    <w:rsid w:val="008A3664"/>
    <w:rsid w:val="008A37A4"/>
    <w:rsid w:val="008A3B1F"/>
    <w:rsid w:val="008A3B47"/>
    <w:rsid w:val="008A3B90"/>
    <w:rsid w:val="008A3E51"/>
    <w:rsid w:val="008A3F84"/>
    <w:rsid w:val="008A419E"/>
    <w:rsid w:val="008A480E"/>
    <w:rsid w:val="008A4B2C"/>
    <w:rsid w:val="008A4BB7"/>
    <w:rsid w:val="008A5536"/>
    <w:rsid w:val="008A5561"/>
    <w:rsid w:val="008A5782"/>
    <w:rsid w:val="008A59F4"/>
    <w:rsid w:val="008A5AE6"/>
    <w:rsid w:val="008A5BEE"/>
    <w:rsid w:val="008A5D0B"/>
    <w:rsid w:val="008A5F29"/>
    <w:rsid w:val="008A6149"/>
    <w:rsid w:val="008A68FF"/>
    <w:rsid w:val="008A7525"/>
    <w:rsid w:val="008A7A0D"/>
    <w:rsid w:val="008A7F5E"/>
    <w:rsid w:val="008B013C"/>
    <w:rsid w:val="008B05AC"/>
    <w:rsid w:val="008B05F3"/>
    <w:rsid w:val="008B06EC"/>
    <w:rsid w:val="008B0736"/>
    <w:rsid w:val="008B0820"/>
    <w:rsid w:val="008B08CC"/>
    <w:rsid w:val="008B0B57"/>
    <w:rsid w:val="008B0D8C"/>
    <w:rsid w:val="008B11E8"/>
    <w:rsid w:val="008B1431"/>
    <w:rsid w:val="008B1491"/>
    <w:rsid w:val="008B154C"/>
    <w:rsid w:val="008B1678"/>
    <w:rsid w:val="008B1A8D"/>
    <w:rsid w:val="008B2163"/>
    <w:rsid w:val="008B23EB"/>
    <w:rsid w:val="008B266D"/>
    <w:rsid w:val="008B2DA6"/>
    <w:rsid w:val="008B3323"/>
    <w:rsid w:val="008B35ED"/>
    <w:rsid w:val="008B3916"/>
    <w:rsid w:val="008B3B50"/>
    <w:rsid w:val="008B3DBB"/>
    <w:rsid w:val="008B3E6B"/>
    <w:rsid w:val="008B3EDD"/>
    <w:rsid w:val="008B4033"/>
    <w:rsid w:val="008B4386"/>
    <w:rsid w:val="008B4536"/>
    <w:rsid w:val="008B47F4"/>
    <w:rsid w:val="008B4BC2"/>
    <w:rsid w:val="008B4E1E"/>
    <w:rsid w:val="008B50DD"/>
    <w:rsid w:val="008B52DC"/>
    <w:rsid w:val="008B59A5"/>
    <w:rsid w:val="008B689D"/>
    <w:rsid w:val="008B693A"/>
    <w:rsid w:val="008B69D7"/>
    <w:rsid w:val="008B6A30"/>
    <w:rsid w:val="008B6C73"/>
    <w:rsid w:val="008B6CAA"/>
    <w:rsid w:val="008B6F82"/>
    <w:rsid w:val="008B7900"/>
    <w:rsid w:val="008B7B23"/>
    <w:rsid w:val="008B7C79"/>
    <w:rsid w:val="008C18D8"/>
    <w:rsid w:val="008C194E"/>
    <w:rsid w:val="008C1AC2"/>
    <w:rsid w:val="008C1D07"/>
    <w:rsid w:val="008C23FD"/>
    <w:rsid w:val="008C2975"/>
    <w:rsid w:val="008C29E8"/>
    <w:rsid w:val="008C2BA8"/>
    <w:rsid w:val="008C2D05"/>
    <w:rsid w:val="008C2F1E"/>
    <w:rsid w:val="008C2FC4"/>
    <w:rsid w:val="008C30C0"/>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275"/>
    <w:rsid w:val="008D041E"/>
    <w:rsid w:val="008D0575"/>
    <w:rsid w:val="008D0A32"/>
    <w:rsid w:val="008D0B44"/>
    <w:rsid w:val="008D0D1A"/>
    <w:rsid w:val="008D0F30"/>
    <w:rsid w:val="008D1051"/>
    <w:rsid w:val="008D15E3"/>
    <w:rsid w:val="008D1708"/>
    <w:rsid w:val="008D1A5C"/>
    <w:rsid w:val="008D1D37"/>
    <w:rsid w:val="008D1E2C"/>
    <w:rsid w:val="008D1E52"/>
    <w:rsid w:val="008D2342"/>
    <w:rsid w:val="008D2723"/>
    <w:rsid w:val="008D2797"/>
    <w:rsid w:val="008D2909"/>
    <w:rsid w:val="008D2957"/>
    <w:rsid w:val="008D2C3E"/>
    <w:rsid w:val="008D2C93"/>
    <w:rsid w:val="008D2CD2"/>
    <w:rsid w:val="008D2D56"/>
    <w:rsid w:val="008D2E44"/>
    <w:rsid w:val="008D2F35"/>
    <w:rsid w:val="008D2F38"/>
    <w:rsid w:val="008D3563"/>
    <w:rsid w:val="008D5051"/>
    <w:rsid w:val="008D5066"/>
    <w:rsid w:val="008D5CD8"/>
    <w:rsid w:val="008D5EE5"/>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99"/>
    <w:rsid w:val="008F16F5"/>
    <w:rsid w:val="008F1C6F"/>
    <w:rsid w:val="008F1E15"/>
    <w:rsid w:val="008F1E19"/>
    <w:rsid w:val="008F2499"/>
    <w:rsid w:val="008F254D"/>
    <w:rsid w:val="008F2586"/>
    <w:rsid w:val="008F26A4"/>
    <w:rsid w:val="008F26C7"/>
    <w:rsid w:val="008F29D9"/>
    <w:rsid w:val="008F2BF1"/>
    <w:rsid w:val="008F2C49"/>
    <w:rsid w:val="008F32A4"/>
    <w:rsid w:val="008F3743"/>
    <w:rsid w:val="008F3965"/>
    <w:rsid w:val="008F3D6A"/>
    <w:rsid w:val="008F3FA8"/>
    <w:rsid w:val="008F4052"/>
    <w:rsid w:val="008F44D6"/>
    <w:rsid w:val="008F44EE"/>
    <w:rsid w:val="008F47F6"/>
    <w:rsid w:val="008F490E"/>
    <w:rsid w:val="008F4956"/>
    <w:rsid w:val="008F4AC0"/>
    <w:rsid w:val="008F4ACB"/>
    <w:rsid w:val="008F4F54"/>
    <w:rsid w:val="008F5233"/>
    <w:rsid w:val="008F53F3"/>
    <w:rsid w:val="008F5456"/>
    <w:rsid w:val="008F58C0"/>
    <w:rsid w:val="008F597B"/>
    <w:rsid w:val="008F5EA5"/>
    <w:rsid w:val="008F5F66"/>
    <w:rsid w:val="008F6572"/>
    <w:rsid w:val="008F67EA"/>
    <w:rsid w:val="008F7696"/>
    <w:rsid w:val="008F76EF"/>
    <w:rsid w:val="008F7AC7"/>
    <w:rsid w:val="008F7E92"/>
    <w:rsid w:val="008F7FA0"/>
    <w:rsid w:val="0090023B"/>
    <w:rsid w:val="009003B8"/>
    <w:rsid w:val="00900951"/>
    <w:rsid w:val="0090157A"/>
    <w:rsid w:val="00901692"/>
    <w:rsid w:val="009017A3"/>
    <w:rsid w:val="00901F5F"/>
    <w:rsid w:val="00902067"/>
    <w:rsid w:val="009020CA"/>
    <w:rsid w:val="009023AC"/>
    <w:rsid w:val="00902494"/>
    <w:rsid w:val="00902B1F"/>
    <w:rsid w:val="00902D4B"/>
    <w:rsid w:val="00902DA9"/>
    <w:rsid w:val="0090307E"/>
    <w:rsid w:val="009030B7"/>
    <w:rsid w:val="00903154"/>
    <w:rsid w:val="0090328E"/>
    <w:rsid w:val="00903382"/>
    <w:rsid w:val="00903384"/>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6DA"/>
    <w:rsid w:val="00914BFB"/>
    <w:rsid w:val="00915987"/>
    <w:rsid w:val="009159F0"/>
    <w:rsid w:val="00915DCC"/>
    <w:rsid w:val="00916485"/>
    <w:rsid w:val="009164BF"/>
    <w:rsid w:val="009164F8"/>
    <w:rsid w:val="009165A7"/>
    <w:rsid w:val="00916B1D"/>
    <w:rsid w:val="00916BAF"/>
    <w:rsid w:val="00916C83"/>
    <w:rsid w:val="00916ED3"/>
    <w:rsid w:val="0092074A"/>
    <w:rsid w:val="00920838"/>
    <w:rsid w:val="00920D82"/>
    <w:rsid w:val="00920DB9"/>
    <w:rsid w:val="0092112D"/>
    <w:rsid w:val="00921179"/>
    <w:rsid w:val="00921525"/>
    <w:rsid w:val="0092227F"/>
    <w:rsid w:val="00922628"/>
    <w:rsid w:val="00922662"/>
    <w:rsid w:val="00922A15"/>
    <w:rsid w:val="00922C48"/>
    <w:rsid w:val="00922DAB"/>
    <w:rsid w:val="00922ECF"/>
    <w:rsid w:val="009233A7"/>
    <w:rsid w:val="009235B9"/>
    <w:rsid w:val="009235D7"/>
    <w:rsid w:val="00923618"/>
    <w:rsid w:val="009239AB"/>
    <w:rsid w:val="009239AE"/>
    <w:rsid w:val="00923DD1"/>
    <w:rsid w:val="00924566"/>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F0"/>
    <w:rsid w:val="00932080"/>
    <w:rsid w:val="009320DB"/>
    <w:rsid w:val="00932CB8"/>
    <w:rsid w:val="00932DB1"/>
    <w:rsid w:val="00933398"/>
    <w:rsid w:val="0093350D"/>
    <w:rsid w:val="009336E7"/>
    <w:rsid w:val="00934350"/>
    <w:rsid w:val="0093449E"/>
    <w:rsid w:val="00934DA4"/>
    <w:rsid w:val="00934E43"/>
    <w:rsid w:val="00934E46"/>
    <w:rsid w:val="00934ED0"/>
    <w:rsid w:val="00934F4B"/>
    <w:rsid w:val="009353C6"/>
    <w:rsid w:val="009357F9"/>
    <w:rsid w:val="00935819"/>
    <w:rsid w:val="0093588F"/>
    <w:rsid w:val="0093633D"/>
    <w:rsid w:val="0093668E"/>
    <w:rsid w:val="00937362"/>
    <w:rsid w:val="009375FF"/>
    <w:rsid w:val="00937F4A"/>
    <w:rsid w:val="009402A3"/>
    <w:rsid w:val="0094055C"/>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2CF"/>
    <w:rsid w:val="00943954"/>
    <w:rsid w:val="00943ECD"/>
    <w:rsid w:val="009442EC"/>
    <w:rsid w:val="0094444A"/>
    <w:rsid w:val="00944622"/>
    <w:rsid w:val="00944AC5"/>
    <w:rsid w:val="00944E87"/>
    <w:rsid w:val="00945039"/>
    <w:rsid w:val="009450AF"/>
    <w:rsid w:val="00945243"/>
    <w:rsid w:val="00945951"/>
    <w:rsid w:val="00945BC6"/>
    <w:rsid w:val="00945CC8"/>
    <w:rsid w:val="00945E79"/>
    <w:rsid w:val="00945ED1"/>
    <w:rsid w:val="009467ED"/>
    <w:rsid w:val="009469C5"/>
    <w:rsid w:val="00946EBC"/>
    <w:rsid w:val="0094797F"/>
    <w:rsid w:val="00947A33"/>
    <w:rsid w:val="00947B85"/>
    <w:rsid w:val="0095019C"/>
    <w:rsid w:val="00950682"/>
    <w:rsid w:val="0095076A"/>
    <w:rsid w:val="00950E54"/>
    <w:rsid w:val="0095117E"/>
    <w:rsid w:val="009512E7"/>
    <w:rsid w:val="009516FE"/>
    <w:rsid w:val="00951712"/>
    <w:rsid w:val="00951841"/>
    <w:rsid w:val="00951EB5"/>
    <w:rsid w:val="0095208A"/>
    <w:rsid w:val="00952667"/>
    <w:rsid w:val="00952674"/>
    <w:rsid w:val="009529A6"/>
    <w:rsid w:val="00952EB4"/>
    <w:rsid w:val="009531B3"/>
    <w:rsid w:val="0095320E"/>
    <w:rsid w:val="00953863"/>
    <w:rsid w:val="00953D85"/>
    <w:rsid w:val="00953F40"/>
    <w:rsid w:val="00954843"/>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6C1"/>
    <w:rsid w:val="009618E9"/>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C"/>
    <w:rsid w:val="00971E43"/>
    <w:rsid w:val="00971FCA"/>
    <w:rsid w:val="00972032"/>
    <w:rsid w:val="0097223B"/>
    <w:rsid w:val="00972AAA"/>
    <w:rsid w:val="00972F38"/>
    <w:rsid w:val="00972F41"/>
    <w:rsid w:val="00973355"/>
    <w:rsid w:val="0097358E"/>
    <w:rsid w:val="0097389F"/>
    <w:rsid w:val="009738FB"/>
    <w:rsid w:val="00973DB1"/>
    <w:rsid w:val="00973DF8"/>
    <w:rsid w:val="00973DF9"/>
    <w:rsid w:val="00974347"/>
    <w:rsid w:val="00974F99"/>
    <w:rsid w:val="00975479"/>
    <w:rsid w:val="009758C6"/>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2E9"/>
    <w:rsid w:val="009818C9"/>
    <w:rsid w:val="00981B93"/>
    <w:rsid w:val="00981CE7"/>
    <w:rsid w:val="00981D47"/>
    <w:rsid w:val="00981DC3"/>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73A3"/>
    <w:rsid w:val="00987C8A"/>
    <w:rsid w:val="00987D70"/>
    <w:rsid w:val="00987E3F"/>
    <w:rsid w:val="0099021E"/>
    <w:rsid w:val="00990246"/>
    <w:rsid w:val="00990275"/>
    <w:rsid w:val="0099030D"/>
    <w:rsid w:val="00990793"/>
    <w:rsid w:val="009907E2"/>
    <w:rsid w:val="00990F40"/>
    <w:rsid w:val="0099106E"/>
    <w:rsid w:val="0099159E"/>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C53"/>
    <w:rsid w:val="00994CDA"/>
    <w:rsid w:val="009958C5"/>
    <w:rsid w:val="009966E9"/>
    <w:rsid w:val="00996767"/>
    <w:rsid w:val="0099679B"/>
    <w:rsid w:val="009968FE"/>
    <w:rsid w:val="00996AC8"/>
    <w:rsid w:val="00996F2A"/>
    <w:rsid w:val="009973D4"/>
    <w:rsid w:val="009976A9"/>
    <w:rsid w:val="0099777D"/>
    <w:rsid w:val="0099798F"/>
    <w:rsid w:val="009979E2"/>
    <w:rsid w:val="009A0071"/>
    <w:rsid w:val="009A012E"/>
    <w:rsid w:val="009A0943"/>
    <w:rsid w:val="009A0C0C"/>
    <w:rsid w:val="009A0D5F"/>
    <w:rsid w:val="009A1152"/>
    <w:rsid w:val="009A1198"/>
    <w:rsid w:val="009A20B9"/>
    <w:rsid w:val="009A2108"/>
    <w:rsid w:val="009A22DF"/>
    <w:rsid w:val="009A2796"/>
    <w:rsid w:val="009A2935"/>
    <w:rsid w:val="009A2A1F"/>
    <w:rsid w:val="009A2DDD"/>
    <w:rsid w:val="009A2E2C"/>
    <w:rsid w:val="009A31BE"/>
    <w:rsid w:val="009A3439"/>
    <w:rsid w:val="009A34E3"/>
    <w:rsid w:val="009A3528"/>
    <w:rsid w:val="009A36B7"/>
    <w:rsid w:val="009A3C02"/>
    <w:rsid w:val="009A3C82"/>
    <w:rsid w:val="009A3E01"/>
    <w:rsid w:val="009A4C3E"/>
    <w:rsid w:val="009A4C61"/>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BE0"/>
    <w:rsid w:val="009B0D54"/>
    <w:rsid w:val="009B12EC"/>
    <w:rsid w:val="009B147A"/>
    <w:rsid w:val="009B1540"/>
    <w:rsid w:val="009B1711"/>
    <w:rsid w:val="009B17FB"/>
    <w:rsid w:val="009B1B48"/>
    <w:rsid w:val="009B1B6C"/>
    <w:rsid w:val="009B2166"/>
    <w:rsid w:val="009B2434"/>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684"/>
    <w:rsid w:val="009B7B06"/>
    <w:rsid w:val="009B7B27"/>
    <w:rsid w:val="009B7B85"/>
    <w:rsid w:val="009B7E94"/>
    <w:rsid w:val="009C0396"/>
    <w:rsid w:val="009C06D9"/>
    <w:rsid w:val="009C0DC0"/>
    <w:rsid w:val="009C1305"/>
    <w:rsid w:val="009C1A42"/>
    <w:rsid w:val="009C1A46"/>
    <w:rsid w:val="009C1BFC"/>
    <w:rsid w:val="009C1E18"/>
    <w:rsid w:val="009C2122"/>
    <w:rsid w:val="009C2595"/>
    <w:rsid w:val="009C2B27"/>
    <w:rsid w:val="009C2B9B"/>
    <w:rsid w:val="009C2CE1"/>
    <w:rsid w:val="009C2DFD"/>
    <w:rsid w:val="009C4405"/>
    <w:rsid w:val="009C47F0"/>
    <w:rsid w:val="009C4905"/>
    <w:rsid w:val="009C5204"/>
    <w:rsid w:val="009C5897"/>
    <w:rsid w:val="009C5B16"/>
    <w:rsid w:val="009C5E8A"/>
    <w:rsid w:val="009C5EC7"/>
    <w:rsid w:val="009C6967"/>
    <w:rsid w:val="009C6D60"/>
    <w:rsid w:val="009C6E2D"/>
    <w:rsid w:val="009C7037"/>
    <w:rsid w:val="009C736B"/>
    <w:rsid w:val="009C7817"/>
    <w:rsid w:val="009C7B66"/>
    <w:rsid w:val="009C7E4B"/>
    <w:rsid w:val="009D04CC"/>
    <w:rsid w:val="009D0EB6"/>
    <w:rsid w:val="009D1B35"/>
    <w:rsid w:val="009D1C78"/>
    <w:rsid w:val="009D1CBB"/>
    <w:rsid w:val="009D1E88"/>
    <w:rsid w:val="009D25E3"/>
    <w:rsid w:val="009D26B7"/>
    <w:rsid w:val="009D28EA"/>
    <w:rsid w:val="009D2CE2"/>
    <w:rsid w:val="009D34CC"/>
    <w:rsid w:val="009D36E2"/>
    <w:rsid w:val="009D3872"/>
    <w:rsid w:val="009D4497"/>
    <w:rsid w:val="009D4EA6"/>
    <w:rsid w:val="009D52F8"/>
    <w:rsid w:val="009D5517"/>
    <w:rsid w:val="009D5897"/>
    <w:rsid w:val="009D5F39"/>
    <w:rsid w:val="009D6876"/>
    <w:rsid w:val="009D6944"/>
    <w:rsid w:val="009D7308"/>
    <w:rsid w:val="009E008B"/>
    <w:rsid w:val="009E050A"/>
    <w:rsid w:val="009E0553"/>
    <w:rsid w:val="009E060E"/>
    <w:rsid w:val="009E10EC"/>
    <w:rsid w:val="009E12C1"/>
    <w:rsid w:val="009E1603"/>
    <w:rsid w:val="009E16CF"/>
    <w:rsid w:val="009E1C21"/>
    <w:rsid w:val="009E1CF7"/>
    <w:rsid w:val="009E1D0D"/>
    <w:rsid w:val="009E2010"/>
    <w:rsid w:val="009E2441"/>
    <w:rsid w:val="009E2B88"/>
    <w:rsid w:val="009E2C21"/>
    <w:rsid w:val="009E34B3"/>
    <w:rsid w:val="009E3BF4"/>
    <w:rsid w:val="009E3EE1"/>
    <w:rsid w:val="009E42E4"/>
    <w:rsid w:val="009E437D"/>
    <w:rsid w:val="009E4754"/>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FD1"/>
    <w:rsid w:val="009F0021"/>
    <w:rsid w:val="009F06AD"/>
    <w:rsid w:val="009F117D"/>
    <w:rsid w:val="009F1D37"/>
    <w:rsid w:val="009F2135"/>
    <w:rsid w:val="009F29C4"/>
    <w:rsid w:val="009F2EED"/>
    <w:rsid w:val="009F37E5"/>
    <w:rsid w:val="009F3A29"/>
    <w:rsid w:val="009F4017"/>
    <w:rsid w:val="009F4201"/>
    <w:rsid w:val="009F4347"/>
    <w:rsid w:val="009F459C"/>
    <w:rsid w:val="009F4614"/>
    <w:rsid w:val="009F48D8"/>
    <w:rsid w:val="009F4EA3"/>
    <w:rsid w:val="009F4FEC"/>
    <w:rsid w:val="009F5768"/>
    <w:rsid w:val="009F5798"/>
    <w:rsid w:val="009F5E61"/>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C02"/>
    <w:rsid w:val="00A01C62"/>
    <w:rsid w:val="00A01EC1"/>
    <w:rsid w:val="00A020A3"/>
    <w:rsid w:val="00A022B6"/>
    <w:rsid w:val="00A02945"/>
    <w:rsid w:val="00A02C92"/>
    <w:rsid w:val="00A02CEF"/>
    <w:rsid w:val="00A032E1"/>
    <w:rsid w:val="00A034B9"/>
    <w:rsid w:val="00A0385D"/>
    <w:rsid w:val="00A038AD"/>
    <w:rsid w:val="00A040ED"/>
    <w:rsid w:val="00A04340"/>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F6"/>
    <w:rsid w:val="00A10A70"/>
    <w:rsid w:val="00A10AB7"/>
    <w:rsid w:val="00A10C09"/>
    <w:rsid w:val="00A10D9A"/>
    <w:rsid w:val="00A10DE0"/>
    <w:rsid w:val="00A10E7E"/>
    <w:rsid w:val="00A112C9"/>
    <w:rsid w:val="00A112F8"/>
    <w:rsid w:val="00A115F7"/>
    <w:rsid w:val="00A11624"/>
    <w:rsid w:val="00A12609"/>
    <w:rsid w:val="00A12F70"/>
    <w:rsid w:val="00A130D5"/>
    <w:rsid w:val="00A13253"/>
    <w:rsid w:val="00A1357D"/>
    <w:rsid w:val="00A13DE3"/>
    <w:rsid w:val="00A13F5B"/>
    <w:rsid w:val="00A141B0"/>
    <w:rsid w:val="00A142C4"/>
    <w:rsid w:val="00A147F5"/>
    <w:rsid w:val="00A14DCA"/>
    <w:rsid w:val="00A14E5A"/>
    <w:rsid w:val="00A1557C"/>
    <w:rsid w:val="00A15628"/>
    <w:rsid w:val="00A15BB9"/>
    <w:rsid w:val="00A15C31"/>
    <w:rsid w:val="00A15D0F"/>
    <w:rsid w:val="00A1668E"/>
    <w:rsid w:val="00A16D02"/>
    <w:rsid w:val="00A174C3"/>
    <w:rsid w:val="00A174DA"/>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758"/>
    <w:rsid w:val="00A2298B"/>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9E4"/>
    <w:rsid w:val="00A27A94"/>
    <w:rsid w:val="00A27B83"/>
    <w:rsid w:val="00A30206"/>
    <w:rsid w:val="00A30361"/>
    <w:rsid w:val="00A308F8"/>
    <w:rsid w:val="00A309B9"/>
    <w:rsid w:val="00A30EC0"/>
    <w:rsid w:val="00A30FF1"/>
    <w:rsid w:val="00A310E6"/>
    <w:rsid w:val="00A319B8"/>
    <w:rsid w:val="00A31B6E"/>
    <w:rsid w:val="00A32445"/>
    <w:rsid w:val="00A3255E"/>
    <w:rsid w:val="00A32A3F"/>
    <w:rsid w:val="00A32CBC"/>
    <w:rsid w:val="00A33376"/>
    <w:rsid w:val="00A333CA"/>
    <w:rsid w:val="00A33A6F"/>
    <w:rsid w:val="00A34178"/>
    <w:rsid w:val="00A34351"/>
    <w:rsid w:val="00A3443B"/>
    <w:rsid w:val="00A346EF"/>
    <w:rsid w:val="00A34770"/>
    <w:rsid w:val="00A3491D"/>
    <w:rsid w:val="00A35740"/>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D47"/>
    <w:rsid w:val="00A42D96"/>
    <w:rsid w:val="00A42F7D"/>
    <w:rsid w:val="00A42FA9"/>
    <w:rsid w:val="00A43405"/>
    <w:rsid w:val="00A43677"/>
    <w:rsid w:val="00A43D24"/>
    <w:rsid w:val="00A43DB3"/>
    <w:rsid w:val="00A43FCF"/>
    <w:rsid w:val="00A44034"/>
    <w:rsid w:val="00A4416E"/>
    <w:rsid w:val="00A44471"/>
    <w:rsid w:val="00A446D0"/>
    <w:rsid w:val="00A448BC"/>
    <w:rsid w:val="00A44960"/>
    <w:rsid w:val="00A45115"/>
    <w:rsid w:val="00A455BC"/>
    <w:rsid w:val="00A4561A"/>
    <w:rsid w:val="00A4570A"/>
    <w:rsid w:val="00A45922"/>
    <w:rsid w:val="00A45ADE"/>
    <w:rsid w:val="00A46090"/>
    <w:rsid w:val="00A4664B"/>
    <w:rsid w:val="00A46BDC"/>
    <w:rsid w:val="00A46C4B"/>
    <w:rsid w:val="00A47017"/>
    <w:rsid w:val="00A47079"/>
    <w:rsid w:val="00A4715A"/>
    <w:rsid w:val="00A47499"/>
    <w:rsid w:val="00A4752C"/>
    <w:rsid w:val="00A47A19"/>
    <w:rsid w:val="00A47E8F"/>
    <w:rsid w:val="00A50067"/>
    <w:rsid w:val="00A50165"/>
    <w:rsid w:val="00A5024A"/>
    <w:rsid w:val="00A5029A"/>
    <w:rsid w:val="00A503E4"/>
    <w:rsid w:val="00A50882"/>
    <w:rsid w:val="00A508DE"/>
    <w:rsid w:val="00A50A46"/>
    <w:rsid w:val="00A50BC9"/>
    <w:rsid w:val="00A51088"/>
    <w:rsid w:val="00A5117D"/>
    <w:rsid w:val="00A51236"/>
    <w:rsid w:val="00A520CA"/>
    <w:rsid w:val="00A52475"/>
    <w:rsid w:val="00A529B9"/>
    <w:rsid w:val="00A52BD3"/>
    <w:rsid w:val="00A52C37"/>
    <w:rsid w:val="00A52D48"/>
    <w:rsid w:val="00A52EF6"/>
    <w:rsid w:val="00A5319B"/>
    <w:rsid w:val="00A53375"/>
    <w:rsid w:val="00A53A01"/>
    <w:rsid w:val="00A5436D"/>
    <w:rsid w:val="00A54B52"/>
    <w:rsid w:val="00A55090"/>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572"/>
    <w:rsid w:val="00A62629"/>
    <w:rsid w:val="00A62AF9"/>
    <w:rsid w:val="00A62D42"/>
    <w:rsid w:val="00A63043"/>
    <w:rsid w:val="00A6336E"/>
    <w:rsid w:val="00A633E9"/>
    <w:rsid w:val="00A63421"/>
    <w:rsid w:val="00A635DD"/>
    <w:rsid w:val="00A636CC"/>
    <w:rsid w:val="00A639B7"/>
    <w:rsid w:val="00A64254"/>
    <w:rsid w:val="00A642A0"/>
    <w:rsid w:val="00A64466"/>
    <w:rsid w:val="00A6447A"/>
    <w:rsid w:val="00A64B72"/>
    <w:rsid w:val="00A64CBC"/>
    <w:rsid w:val="00A64DA6"/>
    <w:rsid w:val="00A65261"/>
    <w:rsid w:val="00A65A09"/>
    <w:rsid w:val="00A65A5D"/>
    <w:rsid w:val="00A65B3C"/>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C15"/>
    <w:rsid w:val="00A7263A"/>
    <w:rsid w:val="00A72D48"/>
    <w:rsid w:val="00A737DD"/>
    <w:rsid w:val="00A73D62"/>
    <w:rsid w:val="00A741F5"/>
    <w:rsid w:val="00A7430A"/>
    <w:rsid w:val="00A7538B"/>
    <w:rsid w:val="00A7544B"/>
    <w:rsid w:val="00A756EC"/>
    <w:rsid w:val="00A75B8D"/>
    <w:rsid w:val="00A75BD4"/>
    <w:rsid w:val="00A75EDE"/>
    <w:rsid w:val="00A7613D"/>
    <w:rsid w:val="00A761E1"/>
    <w:rsid w:val="00A76853"/>
    <w:rsid w:val="00A768A0"/>
    <w:rsid w:val="00A771CA"/>
    <w:rsid w:val="00A7735B"/>
    <w:rsid w:val="00A776D0"/>
    <w:rsid w:val="00A77761"/>
    <w:rsid w:val="00A80492"/>
    <w:rsid w:val="00A80918"/>
    <w:rsid w:val="00A80B41"/>
    <w:rsid w:val="00A80F20"/>
    <w:rsid w:val="00A810AB"/>
    <w:rsid w:val="00A8119E"/>
    <w:rsid w:val="00A81391"/>
    <w:rsid w:val="00A8179D"/>
    <w:rsid w:val="00A817B5"/>
    <w:rsid w:val="00A8198D"/>
    <w:rsid w:val="00A81C4F"/>
    <w:rsid w:val="00A81DB6"/>
    <w:rsid w:val="00A82149"/>
    <w:rsid w:val="00A822FA"/>
    <w:rsid w:val="00A82A0F"/>
    <w:rsid w:val="00A82ABD"/>
    <w:rsid w:val="00A82D5C"/>
    <w:rsid w:val="00A82DE6"/>
    <w:rsid w:val="00A82E02"/>
    <w:rsid w:val="00A82EB0"/>
    <w:rsid w:val="00A83150"/>
    <w:rsid w:val="00A8324F"/>
    <w:rsid w:val="00A83309"/>
    <w:rsid w:val="00A83747"/>
    <w:rsid w:val="00A837D1"/>
    <w:rsid w:val="00A83C59"/>
    <w:rsid w:val="00A83D94"/>
    <w:rsid w:val="00A84E1C"/>
    <w:rsid w:val="00A85418"/>
    <w:rsid w:val="00A8590B"/>
    <w:rsid w:val="00A8591A"/>
    <w:rsid w:val="00A85E22"/>
    <w:rsid w:val="00A85ECE"/>
    <w:rsid w:val="00A86C4C"/>
    <w:rsid w:val="00A86D05"/>
    <w:rsid w:val="00A86D6D"/>
    <w:rsid w:val="00A87495"/>
    <w:rsid w:val="00A87F51"/>
    <w:rsid w:val="00A90074"/>
    <w:rsid w:val="00A902E5"/>
    <w:rsid w:val="00A904C5"/>
    <w:rsid w:val="00A90649"/>
    <w:rsid w:val="00A906BE"/>
    <w:rsid w:val="00A909A0"/>
    <w:rsid w:val="00A90B8E"/>
    <w:rsid w:val="00A90C46"/>
    <w:rsid w:val="00A90E77"/>
    <w:rsid w:val="00A90F08"/>
    <w:rsid w:val="00A91070"/>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C03"/>
    <w:rsid w:val="00AB0E07"/>
    <w:rsid w:val="00AB0FFE"/>
    <w:rsid w:val="00AB133B"/>
    <w:rsid w:val="00AB1535"/>
    <w:rsid w:val="00AB1A1F"/>
    <w:rsid w:val="00AB1A9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7A9"/>
    <w:rsid w:val="00AB69BB"/>
    <w:rsid w:val="00AB6B73"/>
    <w:rsid w:val="00AB6F98"/>
    <w:rsid w:val="00AB77D5"/>
    <w:rsid w:val="00AC03A4"/>
    <w:rsid w:val="00AC0995"/>
    <w:rsid w:val="00AC107A"/>
    <w:rsid w:val="00AC120C"/>
    <w:rsid w:val="00AC1446"/>
    <w:rsid w:val="00AC1D9F"/>
    <w:rsid w:val="00AC219C"/>
    <w:rsid w:val="00AC245E"/>
    <w:rsid w:val="00AC258C"/>
    <w:rsid w:val="00AC2C9B"/>
    <w:rsid w:val="00AC2F20"/>
    <w:rsid w:val="00AC314B"/>
    <w:rsid w:val="00AC318D"/>
    <w:rsid w:val="00AC352C"/>
    <w:rsid w:val="00AC3670"/>
    <w:rsid w:val="00AC3BA6"/>
    <w:rsid w:val="00AC3E54"/>
    <w:rsid w:val="00AC3EB0"/>
    <w:rsid w:val="00AC4695"/>
    <w:rsid w:val="00AC4C77"/>
    <w:rsid w:val="00AC50AC"/>
    <w:rsid w:val="00AC5A69"/>
    <w:rsid w:val="00AC5CD2"/>
    <w:rsid w:val="00AC5F2F"/>
    <w:rsid w:val="00AC60A9"/>
    <w:rsid w:val="00AC617B"/>
    <w:rsid w:val="00AC6F92"/>
    <w:rsid w:val="00AC6F93"/>
    <w:rsid w:val="00AC749D"/>
    <w:rsid w:val="00AC7ADD"/>
    <w:rsid w:val="00AC7CF7"/>
    <w:rsid w:val="00AC7DD5"/>
    <w:rsid w:val="00AD0034"/>
    <w:rsid w:val="00AD0289"/>
    <w:rsid w:val="00AD081A"/>
    <w:rsid w:val="00AD0949"/>
    <w:rsid w:val="00AD0A6B"/>
    <w:rsid w:val="00AD0EB6"/>
    <w:rsid w:val="00AD1198"/>
    <w:rsid w:val="00AD11E8"/>
    <w:rsid w:val="00AD158C"/>
    <w:rsid w:val="00AD19A2"/>
    <w:rsid w:val="00AD1AFB"/>
    <w:rsid w:val="00AD1BEB"/>
    <w:rsid w:val="00AD1F03"/>
    <w:rsid w:val="00AD23F5"/>
    <w:rsid w:val="00AD29E7"/>
    <w:rsid w:val="00AD2B34"/>
    <w:rsid w:val="00AD2C6C"/>
    <w:rsid w:val="00AD307D"/>
    <w:rsid w:val="00AD30D5"/>
    <w:rsid w:val="00AD3195"/>
    <w:rsid w:val="00AD3271"/>
    <w:rsid w:val="00AD34E9"/>
    <w:rsid w:val="00AD35DB"/>
    <w:rsid w:val="00AD3E19"/>
    <w:rsid w:val="00AD4895"/>
    <w:rsid w:val="00AD49E3"/>
    <w:rsid w:val="00AD4BD8"/>
    <w:rsid w:val="00AD4D60"/>
    <w:rsid w:val="00AD4FC1"/>
    <w:rsid w:val="00AD544D"/>
    <w:rsid w:val="00AD55C2"/>
    <w:rsid w:val="00AD55ED"/>
    <w:rsid w:val="00AD56F7"/>
    <w:rsid w:val="00AD574B"/>
    <w:rsid w:val="00AD577B"/>
    <w:rsid w:val="00AD5EA2"/>
    <w:rsid w:val="00AD6037"/>
    <w:rsid w:val="00AD618E"/>
    <w:rsid w:val="00AD6288"/>
    <w:rsid w:val="00AD652F"/>
    <w:rsid w:val="00AD6CAB"/>
    <w:rsid w:val="00AD6F2B"/>
    <w:rsid w:val="00AD7267"/>
    <w:rsid w:val="00AD7BC4"/>
    <w:rsid w:val="00AD7BF8"/>
    <w:rsid w:val="00AD7DF3"/>
    <w:rsid w:val="00AE039F"/>
    <w:rsid w:val="00AE0821"/>
    <w:rsid w:val="00AE088E"/>
    <w:rsid w:val="00AE0E3D"/>
    <w:rsid w:val="00AE106D"/>
    <w:rsid w:val="00AE175D"/>
    <w:rsid w:val="00AE194B"/>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D1"/>
    <w:rsid w:val="00AF28BE"/>
    <w:rsid w:val="00AF2A2B"/>
    <w:rsid w:val="00AF2AED"/>
    <w:rsid w:val="00AF2E6F"/>
    <w:rsid w:val="00AF32B0"/>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66B"/>
    <w:rsid w:val="00B0770F"/>
    <w:rsid w:val="00B077F5"/>
    <w:rsid w:val="00B0797E"/>
    <w:rsid w:val="00B079F6"/>
    <w:rsid w:val="00B07F3A"/>
    <w:rsid w:val="00B1043E"/>
    <w:rsid w:val="00B105F7"/>
    <w:rsid w:val="00B10B50"/>
    <w:rsid w:val="00B10BB8"/>
    <w:rsid w:val="00B10C1A"/>
    <w:rsid w:val="00B10CA0"/>
    <w:rsid w:val="00B10F3C"/>
    <w:rsid w:val="00B10FAE"/>
    <w:rsid w:val="00B117AE"/>
    <w:rsid w:val="00B119F5"/>
    <w:rsid w:val="00B11B55"/>
    <w:rsid w:val="00B11CA7"/>
    <w:rsid w:val="00B1212B"/>
    <w:rsid w:val="00B12AB0"/>
    <w:rsid w:val="00B12C33"/>
    <w:rsid w:val="00B13365"/>
    <w:rsid w:val="00B13917"/>
    <w:rsid w:val="00B13DDB"/>
    <w:rsid w:val="00B140E5"/>
    <w:rsid w:val="00B14697"/>
    <w:rsid w:val="00B14DE6"/>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1330"/>
    <w:rsid w:val="00B213C1"/>
    <w:rsid w:val="00B2159A"/>
    <w:rsid w:val="00B215E3"/>
    <w:rsid w:val="00B21814"/>
    <w:rsid w:val="00B21CF8"/>
    <w:rsid w:val="00B2251E"/>
    <w:rsid w:val="00B22961"/>
    <w:rsid w:val="00B22A17"/>
    <w:rsid w:val="00B22A9A"/>
    <w:rsid w:val="00B22C20"/>
    <w:rsid w:val="00B23047"/>
    <w:rsid w:val="00B237C1"/>
    <w:rsid w:val="00B23910"/>
    <w:rsid w:val="00B23DD7"/>
    <w:rsid w:val="00B23EAF"/>
    <w:rsid w:val="00B23F2D"/>
    <w:rsid w:val="00B23F5C"/>
    <w:rsid w:val="00B24033"/>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956"/>
    <w:rsid w:val="00B32B1A"/>
    <w:rsid w:val="00B32DE8"/>
    <w:rsid w:val="00B32EFD"/>
    <w:rsid w:val="00B33BB2"/>
    <w:rsid w:val="00B34098"/>
    <w:rsid w:val="00B34107"/>
    <w:rsid w:val="00B343AE"/>
    <w:rsid w:val="00B343D4"/>
    <w:rsid w:val="00B34983"/>
    <w:rsid w:val="00B34A20"/>
    <w:rsid w:val="00B34D8B"/>
    <w:rsid w:val="00B35940"/>
    <w:rsid w:val="00B35C49"/>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553"/>
    <w:rsid w:val="00B436B3"/>
    <w:rsid w:val="00B43723"/>
    <w:rsid w:val="00B437CC"/>
    <w:rsid w:val="00B4430A"/>
    <w:rsid w:val="00B443D1"/>
    <w:rsid w:val="00B445EF"/>
    <w:rsid w:val="00B44715"/>
    <w:rsid w:val="00B4480E"/>
    <w:rsid w:val="00B44D79"/>
    <w:rsid w:val="00B45167"/>
    <w:rsid w:val="00B4574C"/>
    <w:rsid w:val="00B4594D"/>
    <w:rsid w:val="00B461D7"/>
    <w:rsid w:val="00B46462"/>
    <w:rsid w:val="00B46950"/>
    <w:rsid w:val="00B46B6E"/>
    <w:rsid w:val="00B46C49"/>
    <w:rsid w:val="00B471CE"/>
    <w:rsid w:val="00B473E4"/>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745"/>
    <w:rsid w:val="00B53B9D"/>
    <w:rsid w:val="00B53E1B"/>
    <w:rsid w:val="00B53ECF"/>
    <w:rsid w:val="00B53F76"/>
    <w:rsid w:val="00B5403B"/>
    <w:rsid w:val="00B54558"/>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FB2"/>
    <w:rsid w:val="00B6615D"/>
    <w:rsid w:val="00B66498"/>
    <w:rsid w:val="00B664E7"/>
    <w:rsid w:val="00B66729"/>
    <w:rsid w:val="00B66851"/>
    <w:rsid w:val="00B70506"/>
    <w:rsid w:val="00B70758"/>
    <w:rsid w:val="00B7092A"/>
    <w:rsid w:val="00B70A32"/>
    <w:rsid w:val="00B70C87"/>
    <w:rsid w:val="00B71138"/>
    <w:rsid w:val="00B714B6"/>
    <w:rsid w:val="00B71990"/>
    <w:rsid w:val="00B71A00"/>
    <w:rsid w:val="00B71D90"/>
    <w:rsid w:val="00B72A36"/>
    <w:rsid w:val="00B72BF3"/>
    <w:rsid w:val="00B732E8"/>
    <w:rsid w:val="00B7354D"/>
    <w:rsid w:val="00B73996"/>
    <w:rsid w:val="00B73E17"/>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E0A"/>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EF"/>
    <w:rsid w:val="00B876B7"/>
    <w:rsid w:val="00B87AC3"/>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FBE"/>
    <w:rsid w:val="00BB241D"/>
    <w:rsid w:val="00BB2456"/>
    <w:rsid w:val="00BB3745"/>
    <w:rsid w:val="00BB3806"/>
    <w:rsid w:val="00BB429E"/>
    <w:rsid w:val="00BB4318"/>
    <w:rsid w:val="00BB4511"/>
    <w:rsid w:val="00BB46EC"/>
    <w:rsid w:val="00BB4E2B"/>
    <w:rsid w:val="00BB4EFC"/>
    <w:rsid w:val="00BB51C9"/>
    <w:rsid w:val="00BB52EB"/>
    <w:rsid w:val="00BB542D"/>
    <w:rsid w:val="00BB5783"/>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B11"/>
    <w:rsid w:val="00BC0C96"/>
    <w:rsid w:val="00BC0D00"/>
    <w:rsid w:val="00BC0FF7"/>
    <w:rsid w:val="00BC1119"/>
    <w:rsid w:val="00BC120B"/>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4CF"/>
    <w:rsid w:val="00BC594F"/>
    <w:rsid w:val="00BC6092"/>
    <w:rsid w:val="00BC6597"/>
    <w:rsid w:val="00BC66EE"/>
    <w:rsid w:val="00BC695A"/>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40F"/>
    <w:rsid w:val="00BD1481"/>
    <w:rsid w:val="00BD178A"/>
    <w:rsid w:val="00BD1816"/>
    <w:rsid w:val="00BD1EB4"/>
    <w:rsid w:val="00BD2392"/>
    <w:rsid w:val="00BD25E3"/>
    <w:rsid w:val="00BD2D9A"/>
    <w:rsid w:val="00BD2E26"/>
    <w:rsid w:val="00BD2F03"/>
    <w:rsid w:val="00BD358A"/>
    <w:rsid w:val="00BD3973"/>
    <w:rsid w:val="00BD3CE3"/>
    <w:rsid w:val="00BD41B6"/>
    <w:rsid w:val="00BD41B9"/>
    <w:rsid w:val="00BD456B"/>
    <w:rsid w:val="00BD4AC5"/>
    <w:rsid w:val="00BD4E86"/>
    <w:rsid w:val="00BD4F76"/>
    <w:rsid w:val="00BD5157"/>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500"/>
    <w:rsid w:val="00BE518E"/>
    <w:rsid w:val="00BE5201"/>
    <w:rsid w:val="00BE5E6D"/>
    <w:rsid w:val="00BE5EED"/>
    <w:rsid w:val="00BE63DF"/>
    <w:rsid w:val="00BE6631"/>
    <w:rsid w:val="00BE673E"/>
    <w:rsid w:val="00BE6896"/>
    <w:rsid w:val="00BE693E"/>
    <w:rsid w:val="00BE6B5C"/>
    <w:rsid w:val="00BE75D9"/>
    <w:rsid w:val="00BE77A9"/>
    <w:rsid w:val="00BE7845"/>
    <w:rsid w:val="00BE7A2D"/>
    <w:rsid w:val="00BE7AFF"/>
    <w:rsid w:val="00BE7F35"/>
    <w:rsid w:val="00BF0258"/>
    <w:rsid w:val="00BF07C7"/>
    <w:rsid w:val="00BF0AD1"/>
    <w:rsid w:val="00BF0D50"/>
    <w:rsid w:val="00BF1045"/>
    <w:rsid w:val="00BF1AAA"/>
    <w:rsid w:val="00BF1D43"/>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D8"/>
    <w:rsid w:val="00C00BE6"/>
    <w:rsid w:val="00C00CFF"/>
    <w:rsid w:val="00C0177B"/>
    <w:rsid w:val="00C01DC1"/>
    <w:rsid w:val="00C01FB5"/>
    <w:rsid w:val="00C020B2"/>
    <w:rsid w:val="00C025D6"/>
    <w:rsid w:val="00C0282A"/>
    <w:rsid w:val="00C02908"/>
    <w:rsid w:val="00C02BA5"/>
    <w:rsid w:val="00C02C54"/>
    <w:rsid w:val="00C0420D"/>
    <w:rsid w:val="00C04688"/>
    <w:rsid w:val="00C04715"/>
    <w:rsid w:val="00C04765"/>
    <w:rsid w:val="00C04CE7"/>
    <w:rsid w:val="00C05144"/>
    <w:rsid w:val="00C051A7"/>
    <w:rsid w:val="00C0570D"/>
    <w:rsid w:val="00C05C8C"/>
    <w:rsid w:val="00C05C93"/>
    <w:rsid w:val="00C05D6C"/>
    <w:rsid w:val="00C0603F"/>
    <w:rsid w:val="00C067D3"/>
    <w:rsid w:val="00C0697C"/>
    <w:rsid w:val="00C07118"/>
    <w:rsid w:val="00C0737A"/>
    <w:rsid w:val="00C0790A"/>
    <w:rsid w:val="00C100DE"/>
    <w:rsid w:val="00C1019C"/>
    <w:rsid w:val="00C10811"/>
    <w:rsid w:val="00C10E04"/>
    <w:rsid w:val="00C10F65"/>
    <w:rsid w:val="00C117D3"/>
    <w:rsid w:val="00C119E3"/>
    <w:rsid w:val="00C120DA"/>
    <w:rsid w:val="00C1218E"/>
    <w:rsid w:val="00C12647"/>
    <w:rsid w:val="00C12717"/>
    <w:rsid w:val="00C128FC"/>
    <w:rsid w:val="00C12DB3"/>
    <w:rsid w:val="00C13322"/>
    <w:rsid w:val="00C13460"/>
    <w:rsid w:val="00C13971"/>
    <w:rsid w:val="00C13E86"/>
    <w:rsid w:val="00C1401F"/>
    <w:rsid w:val="00C14815"/>
    <w:rsid w:val="00C15366"/>
    <w:rsid w:val="00C153D7"/>
    <w:rsid w:val="00C1575D"/>
    <w:rsid w:val="00C15AD4"/>
    <w:rsid w:val="00C15D0F"/>
    <w:rsid w:val="00C15F57"/>
    <w:rsid w:val="00C16A47"/>
    <w:rsid w:val="00C16A5D"/>
    <w:rsid w:val="00C17285"/>
    <w:rsid w:val="00C17605"/>
    <w:rsid w:val="00C17B22"/>
    <w:rsid w:val="00C17C25"/>
    <w:rsid w:val="00C20BCE"/>
    <w:rsid w:val="00C20BDF"/>
    <w:rsid w:val="00C20BFB"/>
    <w:rsid w:val="00C21220"/>
    <w:rsid w:val="00C21739"/>
    <w:rsid w:val="00C21C00"/>
    <w:rsid w:val="00C21C06"/>
    <w:rsid w:val="00C21DE1"/>
    <w:rsid w:val="00C21F63"/>
    <w:rsid w:val="00C2239A"/>
    <w:rsid w:val="00C224E7"/>
    <w:rsid w:val="00C2275B"/>
    <w:rsid w:val="00C229DD"/>
    <w:rsid w:val="00C22A55"/>
    <w:rsid w:val="00C22C25"/>
    <w:rsid w:val="00C23251"/>
    <w:rsid w:val="00C233CA"/>
    <w:rsid w:val="00C234CE"/>
    <w:rsid w:val="00C2351B"/>
    <w:rsid w:val="00C23C7F"/>
    <w:rsid w:val="00C24492"/>
    <w:rsid w:val="00C2465C"/>
    <w:rsid w:val="00C24D0F"/>
    <w:rsid w:val="00C24D14"/>
    <w:rsid w:val="00C24F2A"/>
    <w:rsid w:val="00C24F51"/>
    <w:rsid w:val="00C25D57"/>
    <w:rsid w:val="00C2609C"/>
    <w:rsid w:val="00C2633D"/>
    <w:rsid w:val="00C26DF5"/>
    <w:rsid w:val="00C270A9"/>
    <w:rsid w:val="00C2797D"/>
    <w:rsid w:val="00C27A52"/>
    <w:rsid w:val="00C27C52"/>
    <w:rsid w:val="00C27EE8"/>
    <w:rsid w:val="00C30205"/>
    <w:rsid w:val="00C3033C"/>
    <w:rsid w:val="00C3036D"/>
    <w:rsid w:val="00C30606"/>
    <w:rsid w:val="00C30790"/>
    <w:rsid w:val="00C30800"/>
    <w:rsid w:val="00C314E2"/>
    <w:rsid w:val="00C3162C"/>
    <w:rsid w:val="00C316C5"/>
    <w:rsid w:val="00C319AA"/>
    <w:rsid w:val="00C31AA9"/>
    <w:rsid w:val="00C31AF0"/>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27C"/>
    <w:rsid w:val="00C378E5"/>
    <w:rsid w:val="00C37BB4"/>
    <w:rsid w:val="00C4048A"/>
    <w:rsid w:val="00C40689"/>
    <w:rsid w:val="00C41373"/>
    <w:rsid w:val="00C415BD"/>
    <w:rsid w:val="00C424EA"/>
    <w:rsid w:val="00C4298C"/>
    <w:rsid w:val="00C42D85"/>
    <w:rsid w:val="00C42DDC"/>
    <w:rsid w:val="00C42E29"/>
    <w:rsid w:val="00C42F03"/>
    <w:rsid w:val="00C42FE5"/>
    <w:rsid w:val="00C43007"/>
    <w:rsid w:val="00C4362F"/>
    <w:rsid w:val="00C438D1"/>
    <w:rsid w:val="00C43984"/>
    <w:rsid w:val="00C43993"/>
    <w:rsid w:val="00C43A81"/>
    <w:rsid w:val="00C4470B"/>
    <w:rsid w:val="00C44C1D"/>
    <w:rsid w:val="00C44CD1"/>
    <w:rsid w:val="00C44F9B"/>
    <w:rsid w:val="00C4540A"/>
    <w:rsid w:val="00C45A21"/>
    <w:rsid w:val="00C45A38"/>
    <w:rsid w:val="00C4687C"/>
    <w:rsid w:val="00C468C2"/>
    <w:rsid w:val="00C46A3A"/>
    <w:rsid w:val="00C47076"/>
    <w:rsid w:val="00C50136"/>
    <w:rsid w:val="00C501C8"/>
    <w:rsid w:val="00C502ED"/>
    <w:rsid w:val="00C50441"/>
    <w:rsid w:val="00C50764"/>
    <w:rsid w:val="00C50DB6"/>
    <w:rsid w:val="00C50FED"/>
    <w:rsid w:val="00C510D8"/>
    <w:rsid w:val="00C5137E"/>
    <w:rsid w:val="00C5169B"/>
    <w:rsid w:val="00C51735"/>
    <w:rsid w:val="00C51740"/>
    <w:rsid w:val="00C51759"/>
    <w:rsid w:val="00C51A52"/>
    <w:rsid w:val="00C51B00"/>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95"/>
    <w:rsid w:val="00C56889"/>
    <w:rsid w:val="00C56A9C"/>
    <w:rsid w:val="00C56BCE"/>
    <w:rsid w:val="00C56F11"/>
    <w:rsid w:val="00C57072"/>
    <w:rsid w:val="00C577D5"/>
    <w:rsid w:val="00C57998"/>
    <w:rsid w:val="00C57B32"/>
    <w:rsid w:val="00C57C60"/>
    <w:rsid w:val="00C57F30"/>
    <w:rsid w:val="00C600D7"/>
    <w:rsid w:val="00C60542"/>
    <w:rsid w:val="00C60A03"/>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70DF"/>
    <w:rsid w:val="00C673BE"/>
    <w:rsid w:val="00C67CF1"/>
    <w:rsid w:val="00C67F26"/>
    <w:rsid w:val="00C7009D"/>
    <w:rsid w:val="00C7063B"/>
    <w:rsid w:val="00C7071C"/>
    <w:rsid w:val="00C70C9F"/>
    <w:rsid w:val="00C70E25"/>
    <w:rsid w:val="00C70FF9"/>
    <w:rsid w:val="00C71418"/>
    <w:rsid w:val="00C71536"/>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908"/>
    <w:rsid w:val="00C76B5A"/>
    <w:rsid w:val="00C77120"/>
    <w:rsid w:val="00C77240"/>
    <w:rsid w:val="00C77340"/>
    <w:rsid w:val="00C775A0"/>
    <w:rsid w:val="00C77AA3"/>
    <w:rsid w:val="00C77BA2"/>
    <w:rsid w:val="00C77FB4"/>
    <w:rsid w:val="00C80A25"/>
    <w:rsid w:val="00C80CCE"/>
    <w:rsid w:val="00C80D23"/>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96"/>
    <w:rsid w:val="00C863AA"/>
    <w:rsid w:val="00C865CF"/>
    <w:rsid w:val="00C868EE"/>
    <w:rsid w:val="00C86FA1"/>
    <w:rsid w:val="00C87548"/>
    <w:rsid w:val="00C87D1A"/>
    <w:rsid w:val="00C900F9"/>
    <w:rsid w:val="00C90619"/>
    <w:rsid w:val="00C907D1"/>
    <w:rsid w:val="00C90993"/>
    <w:rsid w:val="00C90AC3"/>
    <w:rsid w:val="00C90B44"/>
    <w:rsid w:val="00C90F60"/>
    <w:rsid w:val="00C913A0"/>
    <w:rsid w:val="00C918C7"/>
    <w:rsid w:val="00C91CD3"/>
    <w:rsid w:val="00C91DAC"/>
    <w:rsid w:val="00C924FA"/>
    <w:rsid w:val="00C92596"/>
    <w:rsid w:val="00C92841"/>
    <w:rsid w:val="00C92972"/>
    <w:rsid w:val="00C92B1F"/>
    <w:rsid w:val="00C9330A"/>
    <w:rsid w:val="00C93633"/>
    <w:rsid w:val="00C936A0"/>
    <w:rsid w:val="00C93B6E"/>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2175"/>
    <w:rsid w:val="00CA236A"/>
    <w:rsid w:val="00CA254E"/>
    <w:rsid w:val="00CA282B"/>
    <w:rsid w:val="00CA2C5B"/>
    <w:rsid w:val="00CA2DCF"/>
    <w:rsid w:val="00CA309D"/>
    <w:rsid w:val="00CA341F"/>
    <w:rsid w:val="00CA344D"/>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E4"/>
    <w:rsid w:val="00CA7239"/>
    <w:rsid w:val="00CA745F"/>
    <w:rsid w:val="00CA756F"/>
    <w:rsid w:val="00CA759D"/>
    <w:rsid w:val="00CB0362"/>
    <w:rsid w:val="00CB0C67"/>
    <w:rsid w:val="00CB0CB5"/>
    <w:rsid w:val="00CB0DE9"/>
    <w:rsid w:val="00CB0F6A"/>
    <w:rsid w:val="00CB1260"/>
    <w:rsid w:val="00CB1384"/>
    <w:rsid w:val="00CB138E"/>
    <w:rsid w:val="00CB17A2"/>
    <w:rsid w:val="00CB189A"/>
    <w:rsid w:val="00CB2328"/>
    <w:rsid w:val="00CB2F9C"/>
    <w:rsid w:val="00CB3130"/>
    <w:rsid w:val="00CB32E4"/>
    <w:rsid w:val="00CB384A"/>
    <w:rsid w:val="00CB39A3"/>
    <w:rsid w:val="00CB39AA"/>
    <w:rsid w:val="00CB3D4A"/>
    <w:rsid w:val="00CB43AE"/>
    <w:rsid w:val="00CB4674"/>
    <w:rsid w:val="00CB4911"/>
    <w:rsid w:val="00CB4C09"/>
    <w:rsid w:val="00CB4E22"/>
    <w:rsid w:val="00CB5484"/>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C0079"/>
    <w:rsid w:val="00CC0308"/>
    <w:rsid w:val="00CC0C57"/>
    <w:rsid w:val="00CC0CFE"/>
    <w:rsid w:val="00CC10A8"/>
    <w:rsid w:val="00CC1300"/>
    <w:rsid w:val="00CC145D"/>
    <w:rsid w:val="00CC1AD4"/>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66"/>
    <w:rsid w:val="00CD1461"/>
    <w:rsid w:val="00CD14DE"/>
    <w:rsid w:val="00CD1525"/>
    <w:rsid w:val="00CD1706"/>
    <w:rsid w:val="00CD1974"/>
    <w:rsid w:val="00CD1A46"/>
    <w:rsid w:val="00CD1FEA"/>
    <w:rsid w:val="00CD2265"/>
    <w:rsid w:val="00CD2354"/>
    <w:rsid w:val="00CD2575"/>
    <w:rsid w:val="00CD25E5"/>
    <w:rsid w:val="00CD26E7"/>
    <w:rsid w:val="00CD284A"/>
    <w:rsid w:val="00CD2B26"/>
    <w:rsid w:val="00CD3444"/>
    <w:rsid w:val="00CD3B75"/>
    <w:rsid w:val="00CD45E2"/>
    <w:rsid w:val="00CD46EF"/>
    <w:rsid w:val="00CD48EC"/>
    <w:rsid w:val="00CD4A5F"/>
    <w:rsid w:val="00CD4C76"/>
    <w:rsid w:val="00CD52B6"/>
    <w:rsid w:val="00CD56A8"/>
    <w:rsid w:val="00CD5B27"/>
    <w:rsid w:val="00CD6BDE"/>
    <w:rsid w:val="00CD6E12"/>
    <w:rsid w:val="00CD6F9A"/>
    <w:rsid w:val="00CD7062"/>
    <w:rsid w:val="00CD733D"/>
    <w:rsid w:val="00CD7A64"/>
    <w:rsid w:val="00CD7C0F"/>
    <w:rsid w:val="00CD7C7B"/>
    <w:rsid w:val="00CD7D95"/>
    <w:rsid w:val="00CE0008"/>
    <w:rsid w:val="00CE01B9"/>
    <w:rsid w:val="00CE036F"/>
    <w:rsid w:val="00CE0B8A"/>
    <w:rsid w:val="00CE1619"/>
    <w:rsid w:val="00CE190B"/>
    <w:rsid w:val="00CE20C6"/>
    <w:rsid w:val="00CE213A"/>
    <w:rsid w:val="00CE21A0"/>
    <w:rsid w:val="00CE2925"/>
    <w:rsid w:val="00CE2C04"/>
    <w:rsid w:val="00CE2EFB"/>
    <w:rsid w:val="00CE374F"/>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9E0"/>
    <w:rsid w:val="00CF4BCA"/>
    <w:rsid w:val="00CF4C24"/>
    <w:rsid w:val="00CF51BF"/>
    <w:rsid w:val="00CF54AD"/>
    <w:rsid w:val="00CF620F"/>
    <w:rsid w:val="00CF6841"/>
    <w:rsid w:val="00CF6957"/>
    <w:rsid w:val="00CF6BA0"/>
    <w:rsid w:val="00CF74F0"/>
    <w:rsid w:val="00CF79DF"/>
    <w:rsid w:val="00CF7BAC"/>
    <w:rsid w:val="00D003B9"/>
    <w:rsid w:val="00D00485"/>
    <w:rsid w:val="00D005C2"/>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72D"/>
    <w:rsid w:val="00D12952"/>
    <w:rsid w:val="00D130A7"/>
    <w:rsid w:val="00D13A4B"/>
    <w:rsid w:val="00D1428F"/>
    <w:rsid w:val="00D149E4"/>
    <w:rsid w:val="00D14A02"/>
    <w:rsid w:val="00D14D3E"/>
    <w:rsid w:val="00D15019"/>
    <w:rsid w:val="00D1546D"/>
    <w:rsid w:val="00D1551C"/>
    <w:rsid w:val="00D15CAC"/>
    <w:rsid w:val="00D163D1"/>
    <w:rsid w:val="00D16527"/>
    <w:rsid w:val="00D16601"/>
    <w:rsid w:val="00D167A4"/>
    <w:rsid w:val="00D1718A"/>
    <w:rsid w:val="00D17249"/>
    <w:rsid w:val="00D17A92"/>
    <w:rsid w:val="00D20082"/>
    <w:rsid w:val="00D20404"/>
    <w:rsid w:val="00D20BD0"/>
    <w:rsid w:val="00D20EBA"/>
    <w:rsid w:val="00D217D3"/>
    <w:rsid w:val="00D21B27"/>
    <w:rsid w:val="00D21B3D"/>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E2A"/>
    <w:rsid w:val="00D316DB"/>
    <w:rsid w:val="00D318C8"/>
    <w:rsid w:val="00D31D94"/>
    <w:rsid w:val="00D31F22"/>
    <w:rsid w:val="00D31F29"/>
    <w:rsid w:val="00D32446"/>
    <w:rsid w:val="00D326C9"/>
    <w:rsid w:val="00D32AEA"/>
    <w:rsid w:val="00D3339F"/>
    <w:rsid w:val="00D3352A"/>
    <w:rsid w:val="00D33687"/>
    <w:rsid w:val="00D34150"/>
    <w:rsid w:val="00D343C5"/>
    <w:rsid w:val="00D346E1"/>
    <w:rsid w:val="00D3473C"/>
    <w:rsid w:val="00D34B6F"/>
    <w:rsid w:val="00D34F31"/>
    <w:rsid w:val="00D3547F"/>
    <w:rsid w:val="00D35CB5"/>
    <w:rsid w:val="00D35E7E"/>
    <w:rsid w:val="00D36221"/>
    <w:rsid w:val="00D36267"/>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B2"/>
    <w:rsid w:val="00D4106E"/>
    <w:rsid w:val="00D41811"/>
    <w:rsid w:val="00D41B60"/>
    <w:rsid w:val="00D41D04"/>
    <w:rsid w:val="00D42113"/>
    <w:rsid w:val="00D42B6E"/>
    <w:rsid w:val="00D42E31"/>
    <w:rsid w:val="00D4311F"/>
    <w:rsid w:val="00D44198"/>
    <w:rsid w:val="00D44B5C"/>
    <w:rsid w:val="00D44E87"/>
    <w:rsid w:val="00D44EA8"/>
    <w:rsid w:val="00D451EE"/>
    <w:rsid w:val="00D456B1"/>
    <w:rsid w:val="00D45B5B"/>
    <w:rsid w:val="00D45E91"/>
    <w:rsid w:val="00D461F7"/>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608"/>
    <w:rsid w:val="00D50630"/>
    <w:rsid w:val="00D50937"/>
    <w:rsid w:val="00D50C9D"/>
    <w:rsid w:val="00D50E6E"/>
    <w:rsid w:val="00D514D0"/>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52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296"/>
    <w:rsid w:val="00D70499"/>
    <w:rsid w:val="00D70904"/>
    <w:rsid w:val="00D70B15"/>
    <w:rsid w:val="00D70BDF"/>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9"/>
    <w:rsid w:val="00D731B9"/>
    <w:rsid w:val="00D73496"/>
    <w:rsid w:val="00D73559"/>
    <w:rsid w:val="00D736BB"/>
    <w:rsid w:val="00D737E8"/>
    <w:rsid w:val="00D740A4"/>
    <w:rsid w:val="00D7421F"/>
    <w:rsid w:val="00D7424C"/>
    <w:rsid w:val="00D7453B"/>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200"/>
    <w:rsid w:val="00D812DC"/>
    <w:rsid w:val="00D81665"/>
    <w:rsid w:val="00D8188B"/>
    <w:rsid w:val="00D819C5"/>
    <w:rsid w:val="00D81A15"/>
    <w:rsid w:val="00D81BA0"/>
    <w:rsid w:val="00D81CC8"/>
    <w:rsid w:val="00D81E73"/>
    <w:rsid w:val="00D81EB1"/>
    <w:rsid w:val="00D81F7D"/>
    <w:rsid w:val="00D82054"/>
    <w:rsid w:val="00D82692"/>
    <w:rsid w:val="00D827B4"/>
    <w:rsid w:val="00D8285E"/>
    <w:rsid w:val="00D828FA"/>
    <w:rsid w:val="00D82D85"/>
    <w:rsid w:val="00D82E75"/>
    <w:rsid w:val="00D83391"/>
    <w:rsid w:val="00D8462B"/>
    <w:rsid w:val="00D84A44"/>
    <w:rsid w:val="00D84A97"/>
    <w:rsid w:val="00D8518C"/>
    <w:rsid w:val="00D855F1"/>
    <w:rsid w:val="00D857E1"/>
    <w:rsid w:val="00D86102"/>
    <w:rsid w:val="00D861DE"/>
    <w:rsid w:val="00D8639A"/>
    <w:rsid w:val="00D8687C"/>
    <w:rsid w:val="00D8687E"/>
    <w:rsid w:val="00D86ABA"/>
    <w:rsid w:val="00D86B28"/>
    <w:rsid w:val="00D86B98"/>
    <w:rsid w:val="00D86CF5"/>
    <w:rsid w:val="00D86E7C"/>
    <w:rsid w:val="00D871B7"/>
    <w:rsid w:val="00D873F4"/>
    <w:rsid w:val="00D8760C"/>
    <w:rsid w:val="00D878DF"/>
    <w:rsid w:val="00D87B44"/>
    <w:rsid w:val="00D87CF4"/>
    <w:rsid w:val="00D902C2"/>
    <w:rsid w:val="00D912CF"/>
    <w:rsid w:val="00D913FA"/>
    <w:rsid w:val="00D91461"/>
    <w:rsid w:val="00D91974"/>
    <w:rsid w:val="00D91CE0"/>
    <w:rsid w:val="00D9255D"/>
    <w:rsid w:val="00D925F3"/>
    <w:rsid w:val="00D92715"/>
    <w:rsid w:val="00D92782"/>
    <w:rsid w:val="00D9346A"/>
    <w:rsid w:val="00D935D5"/>
    <w:rsid w:val="00D9375D"/>
    <w:rsid w:val="00D93BA8"/>
    <w:rsid w:val="00D93FEC"/>
    <w:rsid w:val="00D9418F"/>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97"/>
    <w:rsid w:val="00DA2CFA"/>
    <w:rsid w:val="00DA3772"/>
    <w:rsid w:val="00DA3902"/>
    <w:rsid w:val="00DA3EB3"/>
    <w:rsid w:val="00DA3F21"/>
    <w:rsid w:val="00DA458C"/>
    <w:rsid w:val="00DA4CC5"/>
    <w:rsid w:val="00DA4CCB"/>
    <w:rsid w:val="00DA5A82"/>
    <w:rsid w:val="00DA5F80"/>
    <w:rsid w:val="00DA6102"/>
    <w:rsid w:val="00DA61A0"/>
    <w:rsid w:val="00DA61B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648"/>
    <w:rsid w:val="00DC27BD"/>
    <w:rsid w:val="00DC291A"/>
    <w:rsid w:val="00DC2974"/>
    <w:rsid w:val="00DC3131"/>
    <w:rsid w:val="00DC3A51"/>
    <w:rsid w:val="00DC3B6C"/>
    <w:rsid w:val="00DC417E"/>
    <w:rsid w:val="00DC45E9"/>
    <w:rsid w:val="00DC4B72"/>
    <w:rsid w:val="00DC4BC2"/>
    <w:rsid w:val="00DC4D05"/>
    <w:rsid w:val="00DC5544"/>
    <w:rsid w:val="00DC590C"/>
    <w:rsid w:val="00DC5D09"/>
    <w:rsid w:val="00DC6166"/>
    <w:rsid w:val="00DC6385"/>
    <w:rsid w:val="00DC69A5"/>
    <w:rsid w:val="00DC6A37"/>
    <w:rsid w:val="00DC6B84"/>
    <w:rsid w:val="00DC6D92"/>
    <w:rsid w:val="00DC7250"/>
    <w:rsid w:val="00DC778F"/>
    <w:rsid w:val="00DC7B2B"/>
    <w:rsid w:val="00DC7D80"/>
    <w:rsid w:val="00DC7F7B"/>
    <w:rsid w:val="00DD061A"/>
    <w:rsid w:val="00DD083A"/>
    <w:rsid w:val="00DD13D9"/>
    <w:rsid w:val="00DD1780"/>
    <w:rsid w:val="00DD1A8D"/>
    <w:rsid w:val="00DD1B07"/>
    <w:rsid w:val="00DD1BC6"/>
    <w:rsid w:val="00DD1C4C"/>
    <w:rsid w:val="00DD202B"/>
    <w:rsid w:val="00DD2319"/>
    <w:rsid w:val="00DD360C"/>
    <w:rsid w:val="00DD3944"/>
    <w:rsid w:val="00DD397D"/>
    <w:rsid w:val="00DD3A90"/>
    <w:rsid w:val="00DD3EDB"/>
    <w:rsid w:val="00DD42EC"/>
    <w:rsid w:val="00DD47D8"/>
    <w:rsid w:val="00DD51AE"/>
    <w:rsid w:val="00DD53A0"/>
    <w:rsid w:val="00DD56EE"/>
    <w:rsid w:val="00DD57EC"/>
    <w:rsid w:val="00DD5808"/>
    <w:rsid w:val="00DD5B1A"/>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F03"/>
    <w:rsid w:val="00DE5229"/>
    <w:rsid w:val="00DE58A3"/>
    <w:rsid w:val="00DE5CC6"/>
    <w:rsid w:val="00DE5FFA"/>
    <w:rsid w:val="00DE6115"/>
    <w:rsid w:val="00DE6520"/>
    <w:rsid w:val="00DE658B"/>
    <w:rsid w:val="00DE6591"/>
    <w:rsid w:val="00DE6C1F"/>
    <w:rsid w:val="00DE6C47"/>
    <w:rsid w:val="00DE6F0C"/>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6C4"/>
    <w:rsid w:val="00DF69CC"/>
    <w:rsid w:val="00DF6AF5"/>
    <w:rsid w:val="00DF6EEB"/>
    <w:rsid w:val="00DF7057"/>
    <w:rsid w:val="00DF74F8"/>
    <w:rsid w:val="00DF762D"/>
    <w:rsid w:val="00DF76E3"/>
    <w:rsid w:val="00DF7A6E"/>
    <w:rsid w:val="00DF7E0B"/>
    <w:rsid w:val="00DF7FA6"/>
    <w:rsid w:val="00E003F5"/>
    <w:rsid w:val="00E0051C"/>
    <w:rsid w:val="00E00A90"/>
    <w:rsid w:val="00E0170A"/>
    <w:rsid w:val="00E01A7C"/>
    <w:rsid w:val="00E01E6C"/>
    <w:rsid w:val="00E01F29"/>
    <w:rsid w:val="00E02397"/>
    <w:rsid w:val="00E0249D"/>
    <w:rsid w:val="00E02763"/>
    <w:rsid w:val="00E02D68"/>
    <w:rsid w:val="00E02FB8"/>
    <w:rsid w:val="00E02FD4"/>
    <w:rsid w:val="00E0329F"/>
    <w:rsid w:val="00E0330D"/>
    <w:rsid w:val="00E0335C"/>
    <w:rsid w:val="00E036F2"/>
    <w:rsid w:val="00E03764"/>
    <w:rsid w:val="00E037A7"/>
    <w:rsid w:val="00E037AE"/>
    <w:rsid w:val="00E03914"/>
    <w:rsid w:val="00E03D1F"/>
    <w:rsid w:val="00E03E19"/>
    <w:rsid w:val="00E04060"/>
    <w:rsid w:val="00E045DE"/>
    <w:rsid w:val="00E04800"/>
    <w:rsid w:val="00E04AA1"/>
    <w:rsid w:val="00E05379"/>
    <w:rsid w:val="00E05C53"/>
    <w:rsid w:val="00E05DC2"/>
    <w:rsid w:val="00E06675"/>
    <w:rsid w:val="00E06714"/>
    <w:rsid w:val="00E06ADD"/>
    <w:rsid w:val="00E0707C"/>
    <w:rsid w:val="00E071EF"/>
    <w:rsid w:val="00E072A9"/>
    <w:rsid w:val="00E0732E"/>
    <w:rsid w:val="00E07847"/>
    <w:rsid w:val="00E07B80"/>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C03"/>
    <w:rsid w:val="00E14012"/>
    <w:rsid w:val="00E14107"/>
    <w:rsid w:val="00E142B7"/>
    <w:rsid w:val="00E143B7"/>
    <w:rsid w:val="00E14580"/>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D7"/>
    <w:rsid w:val="00E2032C"/>
    <w:rsid w:val="00E2042C"/>
    <w:rsid w:val="00E20CF6"/>
    <w:rsid w:val="00E215FC"/>
    <w:rsid w:val="00E217A1"/>
    <w:rsid w:val="00E2200F"/>
    <w:rsid w:val="00E221A5"/>
    <w:rsid w:val="00E22289"/>
    <w:rsid w:val="00E224B4"/>
    <w:rsid w:val="00E2255E"/>
    <w:rsid w:val="00E226D6"/>
    <w:rsid w:val="00E2272F"/>
    <w:rsid w:val="00E22C8A"/>
    <w:rsid w:val="00E23A8E"/>
    <w:rsid w:val="00E23E2F"/>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926"/>
    <w:rsid w:val="00E27E52"/>
    <w:rsid w:val="00E27E99"/>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633"/>
    <w:rsid w:val="00E3769B"/>
    <w:rsid w:val="00E37C5A"/>
    <w:rsid w:val="00E37F25"/>
    <w:rsid w:val="00E37F38"/>
    <w:rsid w:val="00E37FA1"/>
    <w:rsid w:val="00E40328"/>
    <w:rsid w:val="00E4077D"/>
    <w:rsid w:val="00E4079A"/>
    <w:rsid w:val="00E40A06"/>
    <w:rsid w:val="00E413E3"/>
    <w:rsid w:val="00E41466"/>
    <w:rsid w:val="00E41ABC"/>
    <w:rsid w:val="00E4241B"/>
    <w:rsid w:val="00E42646"/>
    <w:rsid w:val="00E4319C"/>
    <w:rsid w:val="00E431A6"/>
    <w:rsid w:val="00E43448"/>
    <w:rsid w:val="00E43A78"/>
    <w:rsid w:val="00E43EBA"/>
    <w:rsid w:val="00E4441B"/>
    <w:rsid w:val="00E44CF9"/>
    <w:rsid w:val="00E44FD9"/>
    <w:rsid w:val="00E4509A"/>
    <w:rsid w:val="00E45713"/>
    <w:rsid w:val="00E458EC"/>
    <w:rsid w:val="00E45A26"/>
    <w:rsid w:val="00E45C92"/>
    <w:rsid w:val="00E45DF5"/>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75B"/>
    <w:rsid w:val="00E5486C"/>
    <w:rsid w:val="00E54A1F"/>
    <w:rsid w:val="00E54CD7"/>
    <w:rsid w:val="00E54EE9"/>
    <w:rsid w:val="00E55319"/>
    <w:rsid w:val="00E55A94"/>
    <w:rsid w:val="00E55FDD"/>
    <w:rsid w:val="00E56079"/>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CD4"/>
    <w:rsid w:val="00E62F9F"/>
    <w:rsid w:val="00E63287"/>
    <w:rsid w:val="00E632E1"/>
    <w:rsid w:val="00E638C1"/>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702A6"/>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297"/>
    <w:rsid w:val="00E7594C"/>
    <w:rsid w:val="00E761FA"/>
    <w:rsid w:val="00E763BB"/>
    <w:rsid w:val="00E76F03"/>
    <w:rsid w:val="00E76FCD"/>
    <w:rsid w:val="00E7762A"/>
    <w:rsid w:val="00E7769E"/>
    <w:rsid w:val="00E776E2"/>
    <w:rsid w:val="00E7782B"/>
    <w:rsid w:val="00E779C3"/>
    <w:rsid w:val="00E77EA4"/>
    <w:rsid w:val="00E80800"/>
    <w:rsid w:val="00E80B6D"/>
    <w:rsid w:val="00E81954"/>
    <w:rsid w:val="00E81FC4"/>
    <w:rsid w:val="00E821EE"/>
    <w:rsid w:val="00E822F3"/>
    <w:rsid w:val="00E8245B"/>
    <w:rsid w:val="00E82B94"/>
    <w:rsid w:val="00E8312B"/>
    <w:rsid w:val="00E83663"/>
    <w:rsid w:val="00E83EDA"/>
    <w:rsid w:val="00E84567"/>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72B2"/>
    <w:rsid w:val="00E872FC"/>
    <w:rsid w:val="00E87501"/>
    <w:rsid w:val="00E87791"/>
    <w:rsid w:val="00E87A05"/>
    <w:rsid w:val="00E87A79"/>
    <w:rsid w:val="00E87EED"/>
    <w:rsid w:val="00E90111"/>
    <w:rsid w:val="00E90136"/>
    <w:rsid w:val="00E90201"/>
    <w:rsid w:val="00E905E4"/>
    <w:rsid w:val="00E907EA"/>
    <w:rsid w:val="00E909E7"/>
    <w:rsid w:val="00E9170C"/>
    <w:rsid w:val="00E91788"/>
    <w:rsid w:val="00E918B4"/>
    <w:rsid w:val="00E918CF"/>
    <w:rsid w:val="00E918FB"/>
    <w:rsid w:val="00E91C36"/>
    <w:rsid w:val="00E91C89"/>
    <w:rsid w:val="00E92068"/>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7FC"/>
    <w:rsid w:val="00EA19F0"/>
    <w:rsid w:val="00EA1AF6"/>
    <w:rsid w:val="00EA1CE8"/>
    <w:rsid w:val="00EA1D37"/>
    <w:rsid w:val="00EA271E"/>
    <w:rsid w:val="00EA2781"/>
    <w:rsid w:val="00EA2B9B"/>
    <w:rsid w:val="00EA3523"/>
    <w:rsid w:val="00EA3771"/>
    <w:rsid w:val="00EA37F1"/>
    <w:rsid w:val="00EA3889"/>
    <w:rsid w:val="00EA3E0A"/>
    <w:rsid w:val="00EA42EB"/>
    <w:rsid w:val="00EA4E1B"/>
    <w:rsid w:val="00EA5287"/>
    <w:rsid w:val="00EA5326"/>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B0138"/>
    <w:rsid w:val="00EB01AA"/>
    <w:rsid w:val="00EB02A8"/>
    <w:rsid w:val="00EB0586"/>
    <w:rsid w:val="00EB0618"/>
    <w:rsid w:val="00EB0B16"/>
    <w:rsid w:val="00EB0C19"/>
    <w:rsid w:val="00EB121F"/>
    <w:rsid w:val="00EB1429"/>
    <w:rsid w:val="00EB1B95"/>
    <w:rsid w:val="00EB1C3A"/>
    <w:rsid w:val="00EB1C77"/>
    <w:rsid w:val="00EB2189"/>
    <w:rsid w:val="00EB2408"/>
    <w:rsid w:val="00EB2545"/>
    <w:rsid w:val="00EB25A5"/>
    <w:rsid w:val="00EB26EB"/>
    <w:rsid w:val="00EB2896"/>
    <w:rsid w:val="00EB2915"/>
    <w:rsid w:val="00EB2A5B"/>
    <w:rsid w:val="00EB2A66"/>
    <w:rsid w:val="00EB2EAC"/>
    <w:rsid w:val="00EB319C"/>
    <w:rsid w:val="00EB31E0"/>
    <w:rsid w:val="00EB31F9"/>
    <w:rsid w:val="00EB3460"/>
    <w:rsid w:val="00EB35C0"/>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220"/>
    <w:rsid w:val="00ED1366"/>
    <w:rsid w:val="00ED13DA"/>
    <w:rsid w:val="00ED152E"/>
    <w:rsid w:val="00ED1B53"/>
    <w:rsid w:val="00ED1C46"/>
    <w:rsid w:val="00ED23DF"/>
    <w:rsid w:val="00ED26C4"/>
    <w:rsid w:val="00ED2725"/>
    <w:rsid w:val="00ED277C"/>
    <w:rsid w:val="00ED2CC2"/>
    <w:rsid w:val="00ED2CF9"/>
    <w:rsid w:val="00ED2D75"/>
    <w:rsid w:val="00ED3412"/>
    <w:rsid w:val="00ED362E"/>
    <w:rsid w:val="00ED3ACF"/>
    <w:rsid w:val="00ED3D6D"/>
    <w:rsid w:val="00ED3DC4"/>
    <w:rsid w:val="00ED3F3D"/>
    <w:rsid w:val="00ED42A3"/>
    <w:rsid w:val="00ED4618"/>
    <w:rsid w:val="00ED4D6A"/>
    <w:rsid w:val="00ED4E1D"/>
    <w:rsid w:val="00ED4E2F"/>
    <w:rsid w:val="00ED4F74"/>
    <w:rsid w:val="00ED5E23"/>
    <w:rsid w:val="00ED5F07"/>
    <w:rsid w:val="00ED6489"/>
    <w:rsid w:val="00ED65D1"/>
    <w:rsid w:val="00ED65F3"/>
    <w:rsid w:val="00ED6901"/>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D66"/>
    <w:rsid w:val="00EE3D68"/>
    <w:rsid w:val="00EE3DDF"/>
    <w:rsid w:val="00EE407C"/>
    <w:rsid w:val="00EE41C3"/>
    <w:rsid w:val="00EE48B6"/>
    <w:rsid w:val="00EE5691"/>
    <w:rsid w:val="00EE575D"/>
    <w:rsid w:val="00EE57F7"/>
    <w:rsid w:val="00EE59A2"/>
    <w:rsid w:val="00EE5DE8"/>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D6F"/>
    <w:rsid w:val="00EF25E4"/>
    <w:rsid w:val="00EF2BD6"/>
    <w:rsid w:val="00EF305F"/>
    <w:rsid w:val="00EF311B"/>
    <w:rsid w:val="00EF3240"/>
    <w:rsid w:val="00EF342A"/>
    <w:rsid w:val="00EF3576"/>
    <w:rsid w:val="00EF38A3"/>
    <w:rsid w:val="00EF39EA"/>
    <w:rsid w:val="00EF3F1E"/>
    <w:rsid w:val="00EF44FA"/>
    <w:rsid w:val="00EF45F6"/>
    <w:rsid w:val="00EF4BE9"/>
    <w:rsid w:val="00EF56A8"/>
    <w:rsid w:val="00EF56BB"/>
    <w:rsid w:val="00EF5CA0"/>
    <w:rsid w:val="00EF5CE8"/>
    <w:rsid w:val="00EF5F1B"/>
    <w:rsid w:val="00EF60B7"/>
    <w:rsid w:val="00EF61F7"/>
    <w:rsid w:val="00EF62A5"/>
    <w:rsid w:val="00EF63B1"/>
    <w:rsid w:val="00EF6775"/>
    <w:rsid w:val="00EF6EE8"/>
    <w:rsid w:val="00EF767A"/>
    <w:rsid w:val="00EF76FF"/>
    <w:rsid w:val="00EF7804"/>
    <w:rsid w:val="00EF7D7F"/>
    <w:rsid w:val="00F0068A"/>
    <w:rsid w:val="00F00F16"/>
    <w:rsid w:val="00F01D78"/>
    <w:rsid w:val="00F01F48"/>
    <w:rsid w:val="00F02134"/>
    <w:rsid w:val="00F021CC"/>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80"/>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2E7"/>
    <w:rsid w:val="00F1463C"/>
    <w:rsid w:val="00F146AE"/>
    <w:rsid w:val="00F14F51"/>
    <w:rsid w:val="00F1509B"/>
    <w:rsid w:val="00F1530A"/>
    <w:rsid w:val="00F15428"/>
    <w:rsid w:val="00F154C3"/>
    <w:rsid w:val="00F15D1E"/>
    <w:rsid w:val="00F160FF"/>
    <w:rsid w:val="00F16140"/>
    <w:rsid w:val="00F1644B"/>
    <w:rsid w:val="00F17018"/>
    <w:rsid w:val="00F173F2"/>
    <w:rsid w:val="00F1754C"/>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FBB"/>
    <w:rsid w:val="00F23441"/>
    <w:rsid w:val="00F2344A"/>
    <w:rsid w:val="00F234ED"/>
    <w:rsid w:val="00F23A57"/>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A37"/>
    <w:rsid w:val="00F33F8B"/>
    <w:rsid w:val="00F343A8"/>
    <w:rsid w:val="00F34567"/>
    <w:rsid w:val="00F34AF0"/>
    <w:rsid w:val="00F34C09"/>
    <w:rsid w:val="00F34C92"/>
    <w:rsid w:val="00F350ED"/>
    <w:rsid w:val="00F355E1"/>
    <w:rsid w:val="00F35619"/>
    <w:rsid w:val="00F35827"/>
    <w:rsid w:val="00F35E80"/>
    <w:rsid w:val="00F35FF1"/>
    <w:rsid w:val="00F35FFA"/>
    <w:rsid w:val="00F36048"/>
    <w:rsid w:val="00F3606E"/>
    <w:rsid w:val="00F362BB"/>
    <w:rsid w:val="00F364F5"/>
    <w:rsid w:val="00F36579"/>
    <w:rsid w:val="00F36841"/>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727"/>
    <w:rsid w:val="00F4375F"/>
    <w:rsid w:val="00F437EE"/>
    <w:rsid w:val="00F43910"/>
    <w:rsid w:val="00F43DBD"/>
    <w:rsid w:val="00F43FF8"/>
    <w:rsid w:val="00F441AB"/>
    <w:rsid w:val="00F44329"/>
    <w:rsid w:val="00F44521"/>
    <w:rsid w:val="00F44717"/>
    <w:rsid w:val="00F44C8A"/>
    <w:rsid w:val="00F45010"/>
    <w:rsid w:val="00F450BF"/>
    <w:rsid w:val="00F4575C"/>
    <w:rsid w:val="00F45869"/>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E5"/>
    <w:rsid w:val="00F51C2B"/>
    <w:rsid w:val="00F5246D"/>
    <w:rsid w:val="00F52706"/>
    <w:rsid w:val="00F5273D"/>
    <w:rsid w:val="00F52FE4"/>
    <w:rsid w:val="00F5312D"/>
    <w:rsid w:val="00F53158"/>
    <w:rsid w:val="00F53DC5"/>
    <w:rsid w:val="00F54C05"/>
    <w:rsid w:val="00F55861"/>
    <w:rsid w:val="00F55BE1"/>
    <w:rsid w:val="00F55EDD"/>
    <w:rsid w:val="00F560BC"/>
    <w:rsid w:val="00F567AC"/>
    <w:rsid w:val="00F5726D"/>
    <w:rsid w:val="00F573AE"/>
    <w:rsid w:val="00F57760"/>
    <w:rsid w:val="00F57DCA"/>
    <w:rsid w:val="00F602C8"/>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E3"/>
    <w:rsid w:val="00F62F23"/>
    <w:rsid w:val="00F6322B"/>
    <w:rsid w:val="00F632E0"/>
    <w:rsid w:val="00F63431"/>
    <w:rsid w:val="00F634EA"/>
    <w:rsid w:val="00F63C20"/>
    <w:rsid w:val="00F63F34"/>
    <w:rsid w:val="00F64094"/>
    <w:rsid w:val="00F6415F"/>
    <w:rsid w:val="00F6421C"/>
    <w:rsid w:val="00F64479"/>
    <w:rsid w:val="00F64706"/>
    <w:rsid w:val="00F64C85"/>
    <w:rsid w:val="00F64D47"/>
    <w:rsid w:val="00F64E04"/>
    <w:rsid w:val="00F65072"/>
    <w:rsid w:val="00F652A1"/>
    <w:rsid w:val="00F65639"/>
    <w:rsid w:val="00F65F84"/>
    <w:rsid w:val="00F660C0"/>
    <w:rsid w:val="00F66597"/>
    <w:rsid w:val="00F666B6"/>
    <w:rsid w:val="00F6671F"/>
    <w:rsid w:val="00F6699E"/>
    <w:rsid w:val="00F66B4A"/>
    <w:rsid w:val="00F66DCE"/>
    <w:rsid w:val="00F66E98"/>
    <w:rsid w:val="00F677E4"/>
    <w:rsid w:val="00F67AEE"/>
    <w:rsid w:val="00F7040D"/>
    <w:rsid w:val="00F70701"/>
    <w:rsid w:val="00F7077B"/>
    <w:rsid w:val="00F70A19"/>
    <w:rsid w:val="00F70BFA"/>
    <w:rsid w:val="00F70D3A"/>
    <w:rsid w:val="00F70D97"/>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11CB"/>
    <w:rsid w:val="00F8151C"/>
    <w:rsid w:val="00F8189B"/>
    <w:rsid w:val="00F81F65"/>
    <w:rsid w:val="00F82117"/>
    <w:rsid w:val="00F82C5D"/>
    <w:rsid w:val="00F82D3D"/>
    <w:rsid w:val="00F82D82"/>
    <w:rsid w:val="00F82F84"/>
    <w:rsid w:val="00F834A8"/>
    <w:rsid w:val="00F83868"/>
    <w:rsid w:val="00F83CBF"/>
    <w:rsid w:val="00F84350"/>
    <w:rsid w:val="00F843E4"/>
    <w:rsid w:val="00F848B0"/>
    <w:rsid w:val="00F848C1"/>
    <w:rsid w:val="00F84A96"/>
    <w:rsid w:val="00F84BAA"/>
    <w:rsid w:val="00F84D54"/>
    <w:rsid w:val="00F84F9F"/>
    <w:rsid w:val="00F852EF"/>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B0C"/>
    <w:rsid w:val="00F90CC1"/>
    <w:rsid w:val="00F90DBF"/>
    <w:rsid w:val="00F90DD7"/>
    <w:rsid w:val="00F90F6C"/>
    <w:rsid w:val="00F913B9"/>
    <w:rsid w:val="00F91711"/>
    <w:rsid w:val="00F91A47"/>
    <w:rsid w:val="00F926F9"/>
    <w:rsid w:val="00F92710"/>
    <w:rsid w:val="00F93066"/>
    <w:rsid w:val="00F9386C"/>
    <w:rsid w:val="00F93A4E"/>
    <w:rsid w:val="00F93A5F"/>
    <w:rsid w:val="00F93AA9"/>
    <w:rsid w:val="00F93DC9"/>
    <w:rsid w:val="00F93E2C"/>
    <w:rsid w:val="00F94B73"/>
    <w:rsid w:val="00F94BCA"/>
    <w:rsid w:val="00F94D09"/>
    <w:rsid w:val="00F94E06"/>
    <w:rsid w:val="00F94E51"/>
    <w:rsid w:val="00F9505D"/>
    <w:rsid w:val="00F9529D"/>
    <w:rsid w:val="00F95774"/>
    <w:rsid w:val="00F9586F"/>
    <w:rsid w:val="00F95E3A"/>
    <w:rsid w:val="00F96239"/>
    <w:rsid w:val="00F965A1"/>
    <w:rsid w:val="00F96766"/>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A8F"/>
    <w:rsid w:val="00FB7F34"/>
    <w:rsid w:val="00FC0153"/>
    <w:rsid w:val="00FC01CF"/>
    <w:rsid w:val="00FC0321"/>
    <w:rsid w:val="00FC037F"/>
    <w:rsid w:val="00FC048D"/>
    <w:rsid w:val="00FC0E95"/>
    <w:rsid w:val="00FC1045"/>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D93"/>
    <w:rsid w:val="00FD11A3"/>
    <w:rsid w:val="00FD1379"/>
    <w:rsid w:val="00FD14CB"/>
    <w:rsid w:val="00FD1C0D"/>
    <w:rsid w:val="00FD1CB0"/>
    <w:rsid w:val="00FD1D1B"/>
    <w:rsid w:val="00FD1F34"/>
    <w:rsid w:val="00FD2080"/>
    <w:rsid w:val="00FD212E"/>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11DF"/>
    <w:rsid w:val="00FE11EE"/>
    <w:rsid w:val="00FE1417"/>
    <w:rsid w:val="00FE16BA"/>
    <w:rsid w:val="00FE1888"/>
    <w:rsid w:val="00FE1A8F"/>
    <w:rsid w:val="00FE1AF8"/>
    <w:rsid w:val="00FE24BC"/>
    <w:rsid w:val="00FE2593"/>
    <w:rsid w:val="00FE2B52"/>
    <w:rsid w:val="00FE3152"/>
    <w:rsid w:val="00FE368E"/>
    <w:rsid w:val="00FE3973"/>
    <w:rsid w:val="00FE41D5"/>
    <w:rsid w:val="00FE440C"/>
    <w:rsid w:val="00FE4DCA"/>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182B"/>
    <w:rsid w:val="00FF1ACF"/>
    <w:rsid w:val="00FF1E3A"/>
    <w:rsid w:val="00FF1EAB"/>
    <w:rsid w:val="00FF24E0"/>
    <w:rsid w:val="00FF303A"/>
    <w:rsid w:val="00FF3793"/>
    <w:rsid w:val="00FF3997"/>
    <w:rsid w:val="00FF3A0A"/>
    <w:rsid w:val="00FF3A6A"/>
    <w:rsid w:val="00FF3CEA"/>
    <w:rsid w:val="00FF3DD0"/>
    <w:rsid w:val="00FF3E3F"/>
    <w:rsid w:val="00FF4031"/>
    <w:rsid w:val="00FF47B1"/>
    <w:rsid w:val="00FF4A20"/>
    <w:rsid w:val="00FF4AE8"/>
    <w:rsid w:val="00FF4D3F"/>
    <w:rsid w:val="00FF4E30"/>
    <w:rsid w:val="00FF4EB1"/>
    <w:rsid w:val="00FF51BD"/>
    <w:rsid w:val="00FF55ED"/>
    <w:rsid w:val="00FF5619"/>
    <w:rsid w:val="00FF5749"/>
    <w:rsid w:val="00FF5804"/>
    <w:rsid w:val="00FF6055"/>
    <w:rsid w:val="00FF6527"/>
    <w:rsid w:val="00FF6886"/>
    <w:rsid w:val="00FF6894"/>
    <w:rsid w:val="00FF6993"/>
    <w:rsid w:val="00FF6B2B"/>
    <w:rsid w:val="00FF737A"/>
    <w:rsid w:val="00FF7835"/>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52</cp:revision>
  <cp:lastPrinted>2026-03-05T15:34:00Z</cp:lastPrinted>
  <dcterms:created xsi:type="dcterms:W3CDTF">2026-03-02T15:56:00Z</dcterms:created>
  <dcterms:modified xsi:type="dcterms:W3CDTF">2026-03-05T15:35:00Z</dcterms:modified>
</cp:coreProperties>
</file>